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BA" w14:textId="32CCACDA" w:rsidR="00311E0A" w:rsidRPr="00F12727" w:rsidRDefault="00F12727" w:rsidP="3ADD5C43">
      <w:pPr>
        <w:pStyle w:val="Geenafstand"/>
        <w:jc w:val="center"/>
        <w:rPr>
          <w:b/>
          <w:bCs/>
          <w:sz w:val="28"/>
          <w:szCs w:val="28"/>
        </w:rPr>
      </w:pPr>
      <w:r w:rsidRPr="3ADD5C43">
        <w:rPr>
          <w:b/>
          <w:bCs/>
          <w:sz w:val="28"/>
          <w:szCs w:val="28"/>
        </w:rPr>
        <w:t>Format lesvoorbereiding</w:t>
      </w:r>
      <w:r w:rsidR="00580E27" w:rsidRPr="3ADD5C43">
        <w:rPr>
          <w:b/>
          <w:bCs/>
          <w:sz w:val="28"/>
          <w:szCs w:val="28"/>
        </w:rPr>
        <w:t xml:space="preserve"> </w:t>
      </w:r>
      <w:r w:rsidR="009A0309" w:rsidRPr="3ADD5C43">
        <w:rPr>
          <w:b/>
          <w:bCs/>
          <w:sz w:val="28"/>
          <w:szCs w:val="28"/>
        </w:rPr>
        <w:t>‘Didactische Analyse’</w:t>
      </w:r>
    </w:p>
    <w:p w14:paraId="04AC248B" w14:textId="77777777" w:rsidR="00F12727" w:rsidRDefault="00F12727" w:rsidP="00F1272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50"/>
        <w:gridCol w:w="11444"/>
      </w:tblGrid>
      <w:tr w:rsidR="00311E0A" w14:paraId="062029BD" w14:textId="77777777" w:rsidTr="1AEB0F9D">
        <w:tc>
          <w:tcPr>
            <w:tcW w:w="2550" w:type="dxa"/>
          </w:tcPr>
          <w:p w14:paraId="062029BB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44" w:type="dxa"/>
          </w:tcPr>
          <w:p w14:paraId="062029BC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0" w14:textId="77777777" w:rsidTr="1AEB0F9D">
        <w:tc>
          <w:tcPr>
            <w:tcW w:w="2550" w:type="dxa"/>
          </w:tcPr>
          <w:p w14:paraId="062029BE" w14:textId="3AB0F452" w:rsidR="00311E0A" w:rsidRDefault="00311E0A" w:rsidP="1AEB0F9D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1AEB0F9D">
              <w:rPr>
                <w:b/>
                <w:bCs/>
              </w:rPr>
              <w:t>Onderwerp:</w:t>
            </w:r>
          </w:p>
        </w:tc>
        <w:tc>
          <w:tcPr>
            <w:tcW w:w="11444" w:type="dxa"/>
          </w:tcPr>
          <w:p w14:paraId="062029BF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1AEB0F9D">
        <w:tc>
          <w:tcPr>
            <w:tcW w:w="2550" w:type="dxa"/>
          </w:tcPr>
          <w:p w14:paraId="062029C1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44" w:type="dxa"/>
          </w:tcPr>
          <w:p w14:paraId="062029C2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1AEB0F9D">
        <w:tc>
          <w:tcPr>
            <w:tcW w:w="2550" w:type="dxa"/>
          </w:tcPr>
          <w:p w14:paraId="062029C4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44" w:type="dxa"/>
          </w:tcPr>
          <w:p w14:paraId="062029C5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1AEB0F9D">
        <w:tc>
          <w:tcPr>
            <w:tcW w:w="2550" w:type="dxa"/>
          </w:tcPr>
          <w:p w14:paraId="6F457892" w14:textId="176BC305" w:rsidR="00D00B8B" w:rsidRDefault="00D00B8B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44" w:type="dxa"/>
          </w:tcPr>
          <w:p w14:paraId="17567356" w14:textId="7A12E0A8" w:rsidR="00D00B8B" w:rsidRPr="00D00B8B" w:rsidRDefault="00D00B8B" w:rsidP="5F60E0CF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t xml:space="preserve">Op welke punten wil je feedback van je </w:t>
            </w:r>
            <w:r w:rsidR="1AEB0F9D" w:rsidRPr="1AEB0F9D">
              <w:rPr>
                <w:rFonts w:ascii="Calibri" w:eastAsia="Calibri" w:hAnsi="Calibri" w:cs="Calibri"/>
              </w:rPr>
              <w:t>werkplekbegeleider</w:t>
            </w:r>
            <w:r>
              <w:t>/</w:t>
            </w:r>
            <w:r w:rsidR="00580E27">
              <w:t xml:space="preserve"> </w:t>
            </w:r>
            <w:r>
              <w:t xml:space="preserve">slb’er? </w:t>
            </w:r>
          </w:p>
          <w:p w14:paraId="5B7EDAAA" w14:textId="16896689" w:rsidR="00D00B8B" w:rsidRPr="00D00B8B" w:rsidRDefault="00D00B8B" w:rsidP="00F12727">
            <w:pPr>
              <w:pStyle w:val="Geenafstand"/>
              <w:spacing w:line="276" w:lineRule="auto"/>
            </w:pPr>
          </w:p>
          <w:p w14:paraId="2E03E52E" w14:textId="2A95C8E3" w:rsidR="00D00B8B" w:rsidRPr="00D00B8B" w:rsidRDefault="00D00B8B" w:rsidP="00F12727">
            <w:pPr>
              <w:pStyle w:val="Geenafstand"/>
              <w:spacing w:line="276" w:lineRule="auto"/>
            </w:pPr>
          </w:p>
          <w:p w14:paraId="572F5CB1" w14:textId="75BB054A" w:rsidR="00D00B8B" w:rsidRPr="00D00B8B" w:rsidRDefault="00D00B8B" w:rsidP="00F12727">
            <w:pPr>
              <w:pStyle w:val="Geenafstand"/>
              <w:spacing w:line="276" w:lineRule="auto"/>
            </w:pPr>
          </w:p>
        </w:tc>
      </w:tr>
    </w:tbl>
    <w:p w14:paraId="062029C7" w14:textId="77777777" w:rsidR="00311E0A" w:rsidRDefault="00311E0A" w:rsidP="00311E0A">
      <w:pPr>
        <w:pStyle w:val="Geenafstand"/>
        <w:rPr>
          <w:b/>
          <w:sz w:val="16"/>
          <w:szCs w:val="16"/>
        </w:rPr>
      </w:pPr>
    </w:p>
    <w:p w14:paraId="062029CC" w14:textId="6CB7FC90" w:rsidR="00311E0A" w:rsidRPr="00D00B8B" w:rsidRDefault="00D00B8B" w:rsidP="00311E0A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14:paraId="2DC9ACB6" w14:textId="77777777" w:rsidR="00D00B8B" w:rsidRDefault="00D00B8B" w:rsidP="00311E0A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577B46" w14:paraId="3A09B8D6" w14:textId="77777777" w:rsidTr="00577B46">
        <w:tc>
          <w:tcPr>
            <w:tcW w:w="1838" w:type="dxa"/>
            <w:shd w:val="clear" w:color="auto" w:fill="E7E6E6" w:themeFill="background2"/>
          </w:tcPr>
          <w:p w14:paraId="5CA67A3E" w14:textId="42545AAE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14:paraId="79AC7875" w14:textId="6F36D9E7" w:rsidR="00577B46" w:rsidRPr="00EE0DA9" w:rsidRDefault="00577B46" w:rsidP="006504C3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14:paraId="61B6B9FB" w14:textId="1DC44AB9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577B46" w14:paraId="1AE88CA0" w14:textId="77777777" w:rsidTr="00577B46">
        <w:tc>
          <w:tcPr>
            <w:tcW w:w="1838" w:type="dxa"/>
          </w:tcPr>
          <w:p w14:paraId="1270C01D" w14:textId="4A07FB9D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4678" w:type="dxa"/>
          </w:tcPr>
          <w:p w14:paraId="060E6945" w14:textId="1E306C70" w:rsidR="00577B46" w:rsidRDefault="00577B46" w:rsidP="00577B46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>en andere kenmerken van de leerlingen in zoverre deze kenmerken relevant zijn voor de les die gegeven gaat worden.</w:t>
            </w:r>
          </w:p>
        </w:tc>
        <w:tc>
          <w:tcPr>
            <w:tcW w:w="7478" w:type="dxa"/>
          </w:tcPr>
          <w:p w14:paraId="71E936CF" w14:textId="4136CB7D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808DF41" w14:textId="77777777" w:rsidTr="00577B46">
        <w:tc>
          <w:tcPr>
            <w:tcW w:w="1838" w:type="dxa"/>
          </w:tcPr>
          <w:p w14:paraId="0020665E" w14:textId="13E50481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14:paraId="6599E84F" w14:textId="6A21E794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03D141" w14:textId="77777777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14:paraId="26444AE2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13AB53D1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0B7F91CB" w14:textId="2EBB3744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A8F4F5B" w14:textId="77777777" w:rsidTr="00577B46">
        <w:tc>
          <w:tcPr>
            <w:tcW w:w="1838" w:type="dxa"/>
          </w:tcPr>
          <w:p w14:paraId="774CDB81" w14:textId="0C811F48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14:paraId="5A8DD228" w14:textId="26E41779" w:rsidR="00577B46" w:rsidRPr="008D7305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14:paraId="45A3FF03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6C2D99CB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DC430C3" w14:textId="74AB81A0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057764EB" w14:textId="77777777" w:rsidTr="00577B46">
        <w:tc>
          <w:tcPr>
            <w:tcW w:w="1838" w:type="dxa"/>
          </w:tcPr>
          <w:p w14:paraId="4C3BB59F" w14:textId="400E1CCF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14:paraId="29B36F34" w14:textId="11E8C4F9" w:rsidR="00577B46" w:rsidRPr="00D57EF0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68DF4927">
              <w:rPr>
                <w:sz w:val="16"/>
                <w:szCs w:val="16"/>
              </w:rPr>
              <w:t>Afspraken over wat, hoe en wanneer er wordt getoetst en hoe dit wordt beoordeeld.</w:t>
            </w:r>
          </w:p>
        </w:tc>
        <w:tc>
          <w:tcPr>
            <w:tcW w:w="7478" w:type="dxa"/>
          </w:tcPr>
          <w:p w14:paraId="03806566" w14:textId="77777777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0189FDC6" w14:textId="77777777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63BDDA95" w14:textId="25D9469C" w:rsidR="00577B46" w:rsidRDefault="00577B46" w:rsidP="0DA04F08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Geenafstand"/>
        <w:rPr>
          <w:b/>
          <w:sz w:val="16"/>
          <w:szCs w:val="16"/>
        </w:rPr>
      </w:pPr>
    </w:p>
    <w:p w14:paraId="3BEDC316" w14:textId="785662F0" w:rsidR="00D00B8B" w:rsidRPr="00D00B8B" w:rsidRDefault="00D00B8B" w:rsidP="00311E0A">
      <w:pPr>
        <w:pStyle w:val="Geenafstand"/>
        <w:rPr>
          <w:b/>
        </w:rPr>
      </w:pPr>
      <w:r>
        <w:rPr>
          <w:b/>
        </w:rPr>
        <w:t>Lesroute: concretisering</w:t>
      </w:r>
    </w:p>
    <w:p w14:paraId="5B3409CD" w14:textId="77777777" w:rsidR="00D00B8B" w:rsidRPr="00EB4311" w:rsidRDefault="00D00B8B" w:rsidP="00D00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6237"/>
        <w:gridCol w:w="4395"/>
      </w:tblGrid>
      <w:tr w:rsidR="00663164" w:rsidRPr="00EB4311" w14:paraId="5960D3F0" w14:textId="77777777" w:rsidTr="00AB0458">
        <w:tc>
          <w:tcPr>
            <w:tcW w:w="843" w:type="dxa"/>
            <w:shd w:val="clear" w:color="auto" w:fill="E7E6E6" w:themeFill="background2"/>
            <w:hideMark/>
          </w:tcPr>
          <w:p w14:paraId="7668D7FC" w14:textId="16150A7B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Tijd</w:t>
            </w:r>
          </w:p>
          <w:p w14:paraId="2F32C892" w14:textId="140A2FD9" w:rsidR="00663164" w:rsidRPr="00EE0DA9" w:rsidRDefault="00663164" w:rsidP="00591712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In min.</w:t>
            </w:r>
          </w:p>
          <w:p w14:paraId="4A4563C7" w14:textId="77777777" w:rsidR="00663164" w:rsidRPr="00EE0DA9" w:rsidRDefault="00663164" w:rsidP="00591712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</w:p>
        </w:tc>
        <w:tc>
          <w:tcPr>
            <w:tcW w:w="2551" w:type="dxa"/>
            <w:shd w:val="clear" w:color="auto" w:fill="E7E6E6" w:themeFill="background2"/>
            <w:hideMark/>
          </w:tcPr>
          <w:p w14:paraId="3150D1C4" w14:textId="77777777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 xml:space="preserve">Lesfase </w:t>
            </w:r>
          </w:p>
          <w:p w14:paraId="6311A1DB" w14:textId="6D896767" w:rsidR="00663164" w:rsidRPr="00663164" w:rsidRDefault="00663164" w:rsidP="3154DE96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3154DE96">
              <w:rPr>
                <w:i/>
                <w:iCs/>
                <w:sz w:val="16"/>
                <w:szCs w:val="16"/>
                <w:lang w:eastAsia="nl-NL"/>
              </w:rPr>
              <w:t xml:space="preserve"> Inleiding – kern – slot </w:t>
            </w:r>
          </w:p>
        </w:tc>
        <w:tc>
          <w:tcPr>
            <w:tcW w:w="6237" w:type="dxa"/>
            <w:shd w:val="clear" w:color="auto" w:fill="E7E6E6" w:themeFill="background2"/>
            <w:hideMark/>
          </w:tcPr>
          <w:p w14:paraId="367B4339" w14:textId="0BA274F6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Leeractiviteiten/</w:t>
            </w: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docentenrollen</w:t>
            </w:r>
          </w:p>
          <w:p w14:paraId="31CEB46E" w14:textId="12F9DC86" w:rsidR="00663164" w:rsidRPr="00EE0DA9" w:rsidRDefault="00663164" w:rsidP="00E061A8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>Beschrijf wat de leerlingen doen en wat jij zelf</w:t>
            </w:r>
            <w:r>
              <w:rPr>
                <w:i/>
                <w:iCs/>
                <w:sz w:val="16"/>
                <w:szCs w:val="16"/>
              </w:rPr>
              <w:t xml:space="preserve"> als aanstaand leraar</w:t>
            </w:r>
            <w:r w:rsidRPr="00663164">
              <w:rPr>
                <w:i/>
                <w:iCs/>
                <w:sz w:val="16"/>
                <w:szCs w:val="16"/>
              </w:rPr>
              <w:t xml:space="preserve"> doet.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14:paraId="3AB88D9D" w14:textId="77777777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Organisatie</w:t>
            </w:r>
          </w:p>
          <w:p w14:paraId="3CCE8212" w14:textId="566890F8" w:rsidR="00663164" w:rsidRPr="00663164" w:rsidRDefault="00663164" w:rsidP="00663164">
            <w:pPr>
              <w:pStyle w:val="Geenafstand"/>
              <w:rPr>
                <w:b/>
                <w:i/>
                <w:iCs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 xml:space="preserve">Welke bronnen en materialen </w:t>
            </w:r>
            <w:r>
              <w:rPr>
                <w:i/>
                <w:iCs/>
                <w:sz w:val="16"/>
                <w:szCs w:val="16"/>
              </w:rPr>
              <w:t xml:space="preserve">hebben jij en </w:t>
            </w:r>
            <w:r w:rsidRPr="00663164">
              <w:rPr>
                <w:i/>
                <w:iCs/>
                <w:sz w:val="16"/>
                <w:szCs w:val="16"/>
              </w:rPr>
              <w:t>de leerlingen</w:t>
            </w:r>
            <w:r>
              <w:rPr>
                <w:i/>
                <w:iCs/>
                <w:sz w:val="16"/>
                <w:szCs w:val="16"/>
              </w:rPr>
              <w:t xml:space="preserve"> nodig?</w:t>
            </w:r>
          </w:p>
        </w:tc>
      </w:tr>
      <w:tr w:rsidR="00663164" w:rsidRPr="00EB4311" w14:paraId="45238D37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6B6BCDB" w14:textId="5225D50A" w:rsidR="00663164" w:rsidRPr="0087741F" w:rsidRDefault="00663164" w:rsidP="009A0309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7825B4" w14:textId="2EE5718C" w:rsidR="00663164" w:rsidRDefault="00CA3BA4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Voorafgaand aan de les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BBF46C" w14:textId="77777777" w:rsidR="00A46248" w:rsidRDefault="00A46248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2B4B45E1" w14:textId="1DB37C80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E5EC7CA" w14:textId="77777777" w:rsidR="00663164" w:rsidRPr="00EB4311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5A2067F1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BF844B5" w14:textId="77777777" w:rsidR="00663164" w:rsidRPr="0087741F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70923E" w14:textId="38D38444" w:rsidR="009A0309" w:rsidRDefault="00CA3BA4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9A0309">
              <w:rPr>
                <w:rFonts w:eastAsia="Times New Roman" w:cstheme="minorHAnsi"/>
                <w:sz w:val="20"/>
                <w:szCs w:val="20"/>
                <w:lang w:eastAsia="nl-NL"/>
              </w:rPr>
              <w:t>Inleiding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ED0DFB3" w14:textId="77777777" w:rsidR="00A46248" w:rsidRDefault="00A46248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6FA74118" w14:textId="2585F33B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7BE582" w14:textId="77777777" w:rsidR="00663164" w:rsidRPr="00EB4311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A0309" w:rsidRPr="00EB4311" w14:paraId="1684521B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658A99B9" w14:textId="77777777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3844F9" w14:textId="406771E1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Kern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F357DB3" w14:textId="77777777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36BAB41D" w14:textId="4E229185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39C8418" w14:textId="77777777" w:rsidR="009A0309" w:rsidRPr="00EB4311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A0309" w:rsidRPr="00EB4311" w14:paraId="4CCA28FB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59EC30DF" w14:textId="77777777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1BC87B" w14:textId="0D5F18DB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Slot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A7F38D1" w14:textId="77777777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25E6FEFC" w14:textId="62240275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9D0DD65" w14:textId="77777777" w:rsidR="009A0309" w:rsidRPr="00EB4311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24E9D07B" w14:textId="11D22ED3" w:rsidR="006504C3" w:rsidRDefault="00D00B8B" w:rsidP="00EE0DA9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p w14:paraId="34418AC3" w14:textId="77777777" w:rsidR="009A0309" w:rsidRDefault="009A0309" w:rsidP="009A0309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14:paraId="118D27BB" w14:textId="77777777" w:rsidR="006504C3" w:rsidRDefault="006504C3" w:rsidP="00311E0A">
      <w:pPr>
        <w:pStyle w:val="Geenafstand"/>
        <w:rPr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4"/>
        <w:gridCol w:w="7015"/>
      </w:tblGrid>
      <w:tr w:rsidR="000326A9" w14:paraId="635F2115" w14:textId="77777777" w:rsidTr="00AB0458">
        <w:tc>
          <w:tcPr>
            <w:tcW w:w="7014" w:type="dxa"/>
            <w:shd w:val="clear" w:color="auto" w:fill="E7E6E6" w:themeFill="background2"/>
            <w:hideMark/>
          </w:tcPr>
          <w:p w14:paraId="775C7036" w14:textId="58D6F714" w:rsidR="000326A9" w:rsidRPr="009A0309" w:rsidRDefault="000326A9" w:rsidP="5DCABDF3">
            <w:pPr>
              <w:spacing w:line="254" w:lineRule="auto"/>
            </w:pPr>
            <w:r w:rsidRPr="1AEB0F9D">
              <w:rPr>
                <w:rFonts w:ascii="Calibri" w:eastAsia="Calibri" w:hAnsi="Calibri" w:cs="Calibri"/>
                <w:b/>
                <w:bCs/>
              </w:rPr>
              <w:t xml:space="preserve">Door de aanstaande </w:t>
            </w:r>
            <w:r w:rsidR="00651D2B" w:rsidRPr="1AEB0F9D">
              <w:rPr>
                <w:rFonts w:ascii="Calibri" w:eastAsia="Calibri" w:hAnsi="Calibri" w:cs="Calibri"/>
                <w:b/>
                <w:bCs/>
              </w:rPr>
              <w:t>leraar</w:t>
            </w:r>
          </w:p>
          <w:p w14:paraId="7EE38810" w14:textId="28D2857A" w:rsidR="009A0309" w:rsidRPr="009A0309" w:rsidRDefault="5DCABDF3">
            <w:pPr>
              <w:pStyle w:val="Geenafstand"/>
              <w:spacing w:line="25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Heb je je doel bereikt? </w:t>
            </w:r>
            <w:r w:rsidR="009A0309"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Wat heeft daar wel/niet aan bijgedragen? Wat ga je in </w:t>
            </w: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het vervolg</w:t>
            </w:r>
            <w:r w:rsidR="009A0309"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anders doen?</w:t>
            </w:r>
          </w:p>
        </w:tc>
        <w:tc>
          <w:tcPr>
            <w:tcW w:w="7015" w:type="dxa"/>
            <w:shd w:val="clear" w:color="auto" w:fill="E7E6E6" w:themeFill="background2"/>
          </w:tcPr>
          <w:p w14:paraId="302C06ED" w14:textId="30022968" w:rsidR="000326A9" w:rsidRPr="009A0309" w:rsidRDefault="00651D2B" w:rsidP="5DCABDF3">
            <w:pPr>
              <w:pStyle w:val="Geenafstand"/>
              <w:spacing w:line="256" w:lineRule="auto"/>
              <w:rPr>
                <w:b/>
                <w:bCs/>
              </w:rPr>
            </w:pPr>
            <w:r w:rsidRPr="5DCABDF3">
              <w:rPr>
                <w:b/>
              </w:rPr>
              <w:t>Door de werkplekbegeleider</w:t>
            </w:r>
          </w:p>
          <w:p w14:paraId="41653997" w14:textId="3EE6EB8A" w:rsidR="000326A9" w:rsidRPr="009A0309" w:rsidRDefault="5DCABDF3">
            <w:pPr>
              <w:pStyle w:val="Geenafstand"/>
              <w:spacing w:line="25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Laat je werkplekbegeleider hier feedback op je les geven, onderaan voorzien van een handtekening.</w:t>
            </w:r>
          </w:p>
        </w:tc>
      </w:tr>
      <w:tr w:rsidR="00E061A8" w14:paraId="3F8B52AF" w14:textId="77777777" w:rsidTr="00AB0458">
        <w:trPr>
          <w:trHeight w:val="2388"/>
        </w:trPr>
        <w:tc>
          <w:tcPr>
            <w:tcW w:w="7014" w:type="dxa"/>
          </w:tcPr>
          <w:p w14:paraId="7686E733" w14:textId="77777777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171CA85E" w14:textId="15C98789" w:rsidR="00E061A8" w:rsidRDefault="00E061A8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5" w:type="dxa"/>
          </w:tcPr>
          <w:p w14:paraId="6D569D82" w14:textId="77777777" w:rsidR="00315ABD" w:rsidRDefault="00315ABD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E892CE0" w14:textId="08422A1F" w:rsidR="00CA3BA4" w:rsidRDefault="00CA3BA4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9EE" w14:textId="77777777" w:rsidR="00311E0A" w:rsidRDefault="00311E0A" w:rsidP="00311E0A">
      <w:pPr>
        <w:spacing w:line="360" w:lineRule="auto"/>
        <w:rPr>
          <w:rFonts w:cstheme="minorHAnsi"/>
          <w:color w:val="000080"/>
          <w:sz w:val="20"/>
          <w:szCs w:val="20"/>
        </w:rPr>
      </w:pPr>
    </w:p>
    <w:p w14:paraId="06202A5F" w14:textId="751C3656" w:rsidR="00311E0A" w:rsidRDefault="00311E0A" w:rsidP="00D00B8B">
      <w:pPr>
        <w:spacing w:line="360" w:lineRule="auto"/>
        <w:rPr>
          <w:b/>
        </w:rPr>
      </w:pPr>
    </w:p>
    <w:p w14:paraId="06202A60" w14:textId="77777777" w:rsidR="00F53460" w:rsidRDefault="00F53460"/>
    <w:sectPr w:rsidR="00F53460" w:rsidSect="004712F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5493" w14:textId="77777777" w:rsidR="00C25797" w:rsidRDefault="00C25797" w:rsidP="00311E0A">
      <w:pPr>
        <w:spacing w:after="0" w:line="240" w:lineRule="auto"/>
      </w:pPr>
      <w:r>
        <w:separator/>
      </w:r>
    </w:p>
  </w:endnote>
  <w:endnote w:type="continuationSeparator" w:id="0">
    <w:p w14:paraId="165D4A8E" w14:textId="77777777" w:rsidR="00C25797" w:rsidRDefault="00C25797" w:rsidP="00311E0A">
      <w:pPr>
        <w:spacing w:after="0" w:line="240" w:lineRule="auto"/>
      </w:pPr>
      <w:r>
        <w:continuationSeparator/>
      </w:r>
    </w:p>
  </w:endnote>
  <w:endnote w:type="continuationNotice" w:id="1">
    <w:p w14:paraId="28AF87C9" w14:textId="77777777" w:rsidR="00C25797" w:rsidRDefault="00C25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802604"/>
      <w:docPartObj>
        <w:docPartGallery w:val="Page Numbers (Bottom of Page)"/>
        <w:docPartUnique/>
      </w:docPartObj>
    </w:sdtPr>
    <w:sdtContent>
      <w:p w14:paraId="06202A65" w14:textId="77777777" w:rsidR="004712FC" w:rsidRDefault="00E01D2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EB">
          <w:rPr>
            <w:noProof/>
          </w:rPr>
          <w:t>3</w:t>
        </w:r>
        <w:r>
          <w:fldChar w:fldCharType="end"/>
        </w:r>
      </w:p>
    </w:sdtContent>
  </w:sdt>
  <w:p w14:paraId="06202A66" w14:textId="77777777" w:rsidR="004712FC" w:rsidRDefault="004712FC" w:rsidP="00471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95D0" w14:textId="77777777" w:rsidR="00C25797" w:rsidRDefault="00C25797" w:rsidP="00311E0A">
      <w:pPr>
        <w:spacing w:after="0" w:line="240" w:lineRule="auto"/>
      </w:pPr>
      <w:r>
        <w:separator/>
      </w:r>
    </w:p>
  </w:footnote>
  <w:footnote w:type="continuationSeparator" w:id="0">
    <w:p w14:paraId="602FBA36" w14:textId="77777777" w:rsidR="00C25797" w:rsidRDefault="00C25797" w:rsidP="00311E0A">
      <w:pPr>
        <w:spacing w:after="0" w:line="240" w:lineRule="auto"/>
      </w:pPr>
      <w:r>
        <w:continuationSeparator/>
      </w:r>
    </w:p>
  </w:footnote>
  <w:footnote w:type="continuationNotice" w:id="1">
    <w:p w14:paraId="19B49E5A" w14:textId="77777777" w:rsidR="00C25797" w:rsidRDefault="00C257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20B0B"/>
    <w:rsid w:val="000326A9"/>
    <w:rsid w:val="00035910"/>
    <w:rsid w:val="000541E1"/>
    <w:rsid w:val="000772E8"/>
    <w:rsid w:val="00090BD8"/>
    <w:rsid w:val="00095889"/>
    <w:rsid w:val="000A4658"/>
    <w:rsid w:val="000D58C3"/>
    <w:rsid w:val="001403F2"/>
    <w:rsid w:val="00153A2B"/>
    <w:rsid w:val="00182415"/>
    <w:rsid w:val="00197160"/>
    <w:rsid w:val="001D01A5"/>
    <w:rsid w:val="0022371F"/>
    <w:rsid w:val="00226138"/>
    <w:rsid w:val="00250949"/>
    <w:rsid w:val="00267D23"/>
    <w:rsid w:val="00290AE0"/>
    <w:rsid w:val="002B46B3"/>
    <w:rsid w:val="002C5C27"/>
    <w:rsid w:val="002F19C6"/>
    <w:rsid w:val="002F5E61"/>
    <w:rsid w:val="00311E0A"/>
    <w:rsid w:val="00315ABD"/>
    <w:rsid w:val="0033297E"/>
    <w:rsid w:val="00363A99"/>
    <w:rsid w:val="0037217F"/>
    <w:rsid w:val="003721A9"/>
    <w:rsid w:val="003A2EEB"/>
    <w:rsid w:val="003D3388"/>
    <w:rsid w:val="00423B34"/>
    <w:rsid w:val="00426732"/>
    <w:rsid w:val="00446B6E"/>
    <w:rsid w:val="0046520F"/>
    <w:rsid w:val="00466526"/>
    <w:rsid w:val="004712FC"/>
    <w:rsid w:val="004932FF"/>
    <w:rsid w:val="004A638D"/>
    <w:rsid w:val="004D34A2"/>
    <w:rsid w:val="005467B8"/>
    <w:rsid w:val="00577B46"/>
    <w:rsid w:val="00580E27"/>
    <w:rsid w:val="00591712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E1C0C"/>
    <w:rsid w:val="007267C7"/>
    <w:rsid w:val="00737D77"/>
    <w:rsid w:val="00757F41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7DE2"/>
    <w:rsid w:val="008923C7"/>
    <w:rsid w:val="008C3524"/>
    <w:rsid w:val="008C3BA3"/>
    <w:rsid w:val="008D1556"/>
    <w:rsid w:val="008E24C6"/>
    <w:rsid w:val="00911692"/>
    <w:rsid w:val="00920BA4"/>
    <w:rsid w:val="00921EF2"/>
    <w:rsid w:val="00944449"/>
    <w:rsid w:val="00957A4B"/>
    <w:rsid w:val="0097222F"/>
    <w:rsid w:val="009921AF"/>
    <w:rsid w:val="009A0309"/>
    <w:rsid w:val="009E139B"/>
    <w:rsid w:val="00A13D7B"/>
    <w:rsid w:val="00A46248"/>
    <w:rsid w:val="00AB0458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D4EEC"/>
    <w:rsid w:val="00BD7F4D"/>
    <w:rsid w:val="00C12E10"/>
    <w:rsid w:val="00C230FC"/>
    <w:rsid w:val="00C25797"/>
    <w:rsid w:val="00C36471"/>
    <w:rsid w:val="00C46A9A"/>
    <w:rsid w:val="00C850D2"/>
    <w:rsid w:val="00C93418"/>
    <w:rsid w:val="00CA3BA4"/>
    <w:rsid w:val="00CA6B81"/>
    <w:rsid w:val="00CC107E"/>
    <w:rsid w:val="00D00B8B"/>
    <w:rsid w:val="00D11576"/>
    <w:rsid w:val="00D13D2B"/>
    <w:rsid w:val="00D21765"/>
    <w:rsid w:val="00D32FDD"/>
    <w:rsid w:val="00D464CE"/>
    <w:rsid w:val="00D57EF0"/>
    <w:rsid w:val="00D62A3B"/>
    <w:rsid w:val="00D661BF"/>
    <w:rsid w:val="00D80E6C"/>
    <w:rsid w:val="00DA7ECB"/>
    <w:rsid w:val="00DC1408"/>
    <w:rsid w:val="00DC3F73"/>
    <w:rsid w:val="00DD3841"/>
    <w:rsid w:val="00E01D23"/>
    <w:rsid w:val="00E03C5E"/>
    <w:rsid w:val="00E03D9B"/>
    <w:rsid w:val="00E061A8"/>
    <w:rsid w:val="00E1266D"/>
    <w:rsid w:val="00E26178"/>
    <w:rsid w:val="00E43A13"/>
    <w:rsid w:val="00E64ECC"/>
    <w:rsid w:val="00E809B8"/>
    <w:rsid w:val="00E92E5E"/>
    <w:rsid w:val="00EC2E16"/>
    <w:rsid w:val="00EE0DA9"/>
    <w:rsid w:val="00EF084B"/>
    <w:rsid w:val="00F10C14"/>
    <w:rsid w:val="00F12727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A1D56"/>
    <w:rsid w:val="00FA4D7F"/>
    <w:rsid w:val="00FD1D80"/>
    <w:rsid w:val="00FD68C0"/>
    <w:rsid w:val="0DA04F08"/>
    <w:rsid w:val="0E353E91"/>
    <w:rsid w:val="107B4A6F"/>
    <w:rsid w:val="1AEB0F9D"/>
    <w:rsid w:val="2855CF66"/>
    <w:rsid w:val="2B911D1C"/>
    <w:rsid w:val="3154DE96"/>
    <w:rsid w:val="35E476AC"/>
    <w:rsid w:val="37B3ACA6"/>
    <w:rsid w:val="38FCC378"/>
    <w:rsid w:val="3ADD5C43"/>
    <w:rsid w:val="43683A2B"/>
    <w:rsid w:val="43CAD645"/>
    <w:rsid w:val="456E02EC"/>
    <w:rsid w:val="4AF44E3A"/>
    <w:rsid w:val="4CF5F414"/>
    <w:rsid w:val="59C4F4DE"/>
    <w:rsid w:val="5DCABDF3"/>
    <w:rsid w:val="5F285E5F"/>
    <w:rsid w:val="5F60E0CF"/>
    <w:rsid w:val="615AD39E"/>
    <w:rsid w:val="62784BC6"/>
    <w:rsid w:val="631D69D6"/>
    <w:rsid w:val="68DF4927"/>
    <w:rsid w:val="786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13724B37-B650-4AAB-A9F7-59CC160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2" ma:contentTypeDescription="Een nieuw document maken." ma:contentTypeScope="" ma:versionID="4f580c9fbbecc385564b2d910d8e2c68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8002ef834d7888cc39674332de49cf9d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DC031-70FE-4C3D-9D32-4CA4C63E9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09F67-1E4C-41AE-AC28-E54FD299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1170</Characters>
  <Application>Microsoft Office Word</Application>
  <DocSecurity>0</DocSecurity>
  <Lines>9</Lines>
  <Paragraphs>2</Paragraphs>
  <ScaleCrop>false</ScaleCrop>
  <Company>ISO Groep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Groeneweg, Arjan</cp:lastModifiedBy>
  <cp:revision>7</cp:revision>
  <dcterms:created xsi:type="dcterms:W3CDTF">2022-06-01T02:53:00Z</dcterms:created>
  <dcterms:modified xsi:type="dcterms:W3CDTF">2022-06-21T18:55:00Z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</Properties>
</file>