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9E45A" w14:textId="3D91E39C" w:rsidR="00EF294E" w:rsidRDefault="007C6123">
      <w:pPr>
        <w:spacing w:after="428" w:line="259" w:lineRule="auto"/>
        <w:ind w:left="71" w:firstLine="0"/>
      </w:pPr>
      <w:r>
        <w:t xml:space="preserve"> </w:t>
      </w:r>
      <w:r w:rsidR="00D14358">
        <w:rPr>
          <w:rFonts w:ascii="Calibri" w:eastAsia="Calibri" w:hAnsi="Calibri" w:cs="Calibri"/>
          <w:noProof/>
          <w:sz w:val="22"/>
        </w:rPr>
        <mc:AlternateContent>
          <mc:Choice Requires="wpg">
            <w:drawing>
              <wp:inline distT="0" distB="0" distL="0" distR="0" wp14:anchorId="56BC8219" wp14:editId="18D7DADE">
                <wp:extent cx="5893435" cy="1328420"/>
                <wp:effectExtent l="0" t="0" r="0" b="0"/>
                <wp:docPr id="8568" name="Group 8568"/>
                <wp:cNvGraphicFramePr/>
                <a:graphic xmlns:a="http://schemas.openxmlformats.org/drawingml/2006/main">
                  <a:graphicData uri="http://schemas.microsoft.com/office/word/2010/wordprocessingGroup">
                    <wpg:wgp>
                      <wpg:cNvGrpSpPr/>
                      <wpg:grpSpPr>
                        <a:xfrm>
                          <a:off x="0" y="0"/>
                          <a:ext cx="5893435" cy="1328420"/>
                          <a:chOff x="0" y="0"/>
                          <a:chExt cx="5893435" cy="1328420"/>
                        </a:xfrm>
                      </wpg:grpSpPr>
                      <pic:pic xmlns:pic="http://schemas.openxmlformats.org/drawingml/2006/picture">
                        <pic:nvPicPr>
                          <pic:cNvPr id="7" name="Picture 7"/>
                          <pic:cNvPicPr/>
                        </pic:nvPicPr>
                        <pic:blipFill>
                          <a:blip r:embed="rId10"/>
                          <a:stretch>
                            <a:fillRect/>
                          </a:stretch>
                        </pic:blipFill>
                        <pic:spPr>
                          <a:xfrm>
                            <a:off x="3783965" y="342265"/>
                            <a:ext cx="2109471" cy="676275"/>
                          </a:xfrm>
                          <a:prstGeom prst="rect">
                            <a:avLst/>
                          </a:prstGeom>
                        </pic:spPr>
                      </pic:pic>
                      <pic:pic xmlns:pic="http://schemas.openxmlformats.org/drawingml/2006/picture">
                        <pic:nvPicPr>
                          <pic:cNvPr id="9" name="Picture 9"/>
                          <pic:cNvPicPr/>
                        </pic:nvPicPr>
                        <pic:blipFill>
                          <a:blip r:embed="rId11"/>
                          <a:stretch>
                            <a:fillRect/>
                          </a:stretch>
                        </pic:blipFill>
                        <pic:spPr>
                          <a:xfrm>
                            <a:off x="0" y="0"/>
                            <a:ext cx="1771650" cy="1328420"/>
                          </a:xfrm>
                          <a:prstGeom prst="rect">
                            <a:avLst/>
                          </a:prstGeom>
                        </pic:spPr>
                      </pic:pic>
                    </wpg:wgp>
                  </a:graphicData>
                </a:graphic>
              </wp:inline>
            </w:drawing>
          </mc:Choice>
          <mc:Fallback>
            <w:pict>
              <v:group w14:anchorId="4D471EBA" id="Group 8568" o:spid="_x0000_s1026" style="width:464.05pt;height:104.6pt;mso-position-horizontal-relative:char;mso-position-vertical-relative:line" coordsize="58934,132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7839;top:3422;width:21095;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">
                  <v:imagedata r:id="rId12" o:title=""/>
                </v:shape>
                <v:shape id="Picture 9" o:spid="_x0000_s1028" type="#_x0000_t75" style="position:absolute;width:17716;height:13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">
                  <v:imagedata r:id="rId13" o:title=""/>
                </v:shape>
                <w10:anchorlock/>
              </v:group>
            </w:pict>
          </mc:Fallback>
        </mc:AlternateContent>
      </w:r>
    </w:p>
    <w:p w14:paraId="1FD75049" w14:textId="2381F83D" w:rsidR="00367E31" w:rsidRPr="00367E31" w:rsidRDefault="00D14358" w:rsidP="00367E31">
      <w:pPr>
        <w:spacing w:after="0" w:line="259" w:lineRule="auto"/>
        <w:ind w:left="70" w:firstLine="0"/>
        <w:rPr>
          <w:b/>
          <w:color w:val="009FE3"/>
        </w:rPr>
      </w:pPr>
      <w:r>
        <w:rPr>
          <w:b/>
          <w:color w:val="009FE3"/>
        </w:rPr>
        <w:t>Procedure</w:t>
      </w:r>
      <w:r w:rsidR="0081600E">
        <w:rPr>
          <w:b/>
          <w:color w:val="009FE3"/>
        </w:rPr>
        <w:t xml:space="preserve"> bij uitvoering van de audit</w:t>
      </w:r>
    </w:p>
    <w:p w14:paraId="70D8AF7C" w14:textId="7539CE57" w:rsidR="0081600E" w:rsidRPr="0081600E" w:rsidRDefault="0081600E" w:rsidP="0081600E">
      <w:pPr>
        <w:spacing w:after="0" w:line="273" w:lineRule="auto"/>
        <w:ind w:left="64" w:firstLine="0"/>
        <w:rPr>
          <w:szCs w:val="18"/>
        </w:rPr>
      </w:pPr>
      <w:r w:rsidRPr="07559BB2">
        <w:rPr>
          <w:color w:val="auto"/>
          <w:sz w:val="20"/>
          <w:szCs w:val="20"/>
        </w:rPr>
        <w:t>Op</w:t>
      </w:r>
      <w:hyperlink r:id="rId14" w:history="1">
        <w:r w:rsidRPr="00C57C67">
          <w:rPr>
            <w:rStyle w:val="Hyperlink"/>
            <w:sz w:val="20"/>
            <w:szCs w:val="20"/>
          </w:rPr>
          <w:t xml:space="preserve"> </w:t>
        </w:r>
        <w:r w:rsidR="00733190" w:rsidRPr="00C57C67">
          <w:rPr>
            <w:rStyle w:val="Hyperlink"/>
          </w:rPr>
          <w:t>ZEKonline.nl</w:t>
        </w:r>
      </w:hyperlink>
      <w:r w:rsidRPr="07559BB2">
        <w:rPr>
          <w:color w:val="auto"/>
        </w:rPr>
        <w:t xml:space="preserve"> staat beschreven hoe u het ZEK kunt invullen en een ontwikkelplan kunt samenstellen.</w:t>
      </w:r>
      <w:r w:rsidR="00BE683D">
        <w:rPr>
          <w:color w:val="auto"/>
        </w:rPr>
        <w:t xml:space="preserve"> </w:t>
      </w:r>
      <w:r w:rsidRPr="0081600E">
        <w:rPr>
          <w:bCs/>
          <w:color w:val="auto"/>
          <w:szCs w:val="18"/>
        </w:rPr>
        <w:t xml:space="preserve">In de tekst hieronder leest u de procedure die gevolgd wordt bij de audit. De audit neemt een dagdeel (ochtend of middag) in beslag. </w:t>
      </w:r>
    </w:p>
    <w:p w14:paraId="07A22FA2" w14:textId="77777777" w:rsidR="0081600E" w:rsidRDefault="0081600E">
      <w:pPr>
        <w:ind w:left="66" w:right="208"/>
      </w:pPr>
    </w:p>
    <w:p w14:paraId="4B925A9D" w14:textId="1330A1EF" w:rsidR="00EF294E" w:rsidRDefault="00D14358">
      <w:pPr>
        <w:ind w:left="66" w:right="208"/>
      </w:pPr>
      <w:r>
        <w:t xml:space="preserve">De </w:t>
      </w:r>
      <w:r w:rsidR="00604268">
        <w:t>audit</w:t>
      </w:r>
      <w:r>
        <w:t xml:space="preserve">commissie komt voor een audit bij u langs en voert de volgende taken uit: </w:t>
      </w:r>
    </w:p>
    <w:p w14:paraId="48AB205C" w14:textId="69205655" w:rsidR="00EF294E" w:rsidRDefault="00D14358">
      <w:pPr>
        <w:numPr>
          <w:ilvl w:val="0"/>
          <w:numId w:val="8"/>
        </w:numPr>
        <w:spacing w:after="42" w:line="240" w:lineRule="auto"/>
        <w:ind w:left="417" w:right="208" w:hanging="361"/>
      </w:pPr>
      <w:r w:rsidRPr="0081600E">
        <w:rPr>
          <w:color w:val="auto"/>
        </w:rPr>
        <w:t xml:space="preserve">Neemt kennis van de door u aangeleverde documenten (Overzicht voorbereidingsstukken voor de audit op de website van </w:t>
      </w:r>
      <w:hyperlink r:id="rId15">
        <w:r w:rsidR="001A324B">
          <w:rPr>
            <w:rStyle w:val="Hyperlink"/>
          </w:rPr>
          <w:t>Samen in ontwikkeling</w:t>
        </w:r>
      </w:hyperlink>
      <w:r w:rsidRPr="0081600E">
        <w:rPr>
          <w:color w:val="auto"/>
        </w:rPr>
        <w:t>)</w:t>
      </w:r>
      <w:r w:rsidR="0081600E">
        <w:rPr>
          <w:color w:val="auto"/>
        </w:rPr>
        <w:t>.</w:t>
      </w:r>
    </w:p>
    <w:p w14:paraId="680555C4" w14:textId="77777777" w:rsidR="00EF294E" w:rsidRDefault="00D14358">
      <w:pPr>
        <w:numPr>
          <w:ilvl w:val="0"/>
          <w:numId w:val="8"/>
        </w:numPr>
        <w:ind w:left="417" w:right="208" w:hanging="361"/>
      </w:pPr>
      <w:r>
        <w:t>Voert gesprekken met:</w:t>
      </w:r>
    </w:p>
    <w:p w14:paraId="2FB83312" w14:textId="40268F32" w:rsidR="00EF294E" w:rsidRDefault="00D14358">
      <w:pPr>
        <w:numPr>
          <w:ilvl w:val="2"/>
          <w:numId w:val="9"/>
        </w:numPr>
        <w:ind w:right="208" w:hanging="364"/>
      </w:pPr>
      <w:r>
        <w:t>Directie</w:t>
      </w:r>
      <w:r w:rsidR="00C76A7E">
        <w:t>.</w:t>
      </w:r>
    </w:p>
    <w:p w14:paraId="488BFE79" w14:textId="5FEBFFFB" w:rsidR="00EF294E" w:rsidRDefault="00D14358">
      <w:pPr>
        <w:numPr>
          <w:ilvl w:val="2"/>
          <w:numId w:val="9"/>
        </w:numPr>
        <w:ind w:right="208" w:hanging="364"/>
      </w:pPr>
      <w:r>
        <w:t>Schoolopleider</w:t>
      </w:r>
      <w:r w:rsidR="00C76A7E">
        <w:t>.</w:t>
      </w:r>
    </w:p>
    <w:p w14:paraId="3DAE45FE" w14:textId="77777777" w:rsidR="00EF294E" w:rsidRDefault="00D14358">
      <w:pPr>
        <w:numPr>
          <w:ilvl w:val="2"/>
          <w:numId w:val="9"/>
        </w:numPr>
        <w:ind w:right="208" w:hanging="364"/>
      </w:pPr>
      <w:r>
        <w:t>Werkplekbegeleiders (wanneer een heel team geschoold is, kan volstaan worden met</w:t>
      </w:r>
    </w:p>
    <w:p w14:paraId="61BFF98A" w14:textId="2738C390" w:rsidR="00EF294E" w:rsidRDefault="00D14358">
      <w:pPr>
        <w:ind w:left="1133" w:right="208"/>
      </w:pPr>
      <w:r>
        <w:t>3-5 werkplekbegeleiders)</w:t>
      </w:r>
      <w:r w:rsidR="00C76A7E">
        <w:t>.</w:t>
      </w:r>
    </w:p>
    <w:p w14:paraId="1CD4FBED" w14:textId="1DF46CFF" w:rsidR="00EF294E" w:rsidRDefault="00D14358">
      <w:pPr>
        <w:ind w:left="768" w:right="208"/>
      </w:pPr>
      <w:r>
        <w:t>d. Aanstaande leraren (minimaal drie)</w:t>
      </w:r>
      <w:r w:rsidR="00C76A7E">
        <w:t>.</w:t>
      </w:r>
    </w:p>
    <w:p w14:paraId="31D16FF1" w14:textId="5ABED5E5" w:rsidR="00EF294E" w:rsidRDefault="00D14358">
      <w:pPr>
        <w:numPr>
          <w:ilvl w:val="0"/>
          <w:numId w:val="8"/>
        </w:numPr>
        <w:ind w:left="417" w:right="208" w:hanging="361"/>
      </w:pPr>
      <w:r>
        <w:t xml:space="preserve">Geeft na afloop van de gesprekken een </w:t>
      </w:r>
      <w:r w:rsidR="00604268">
        <w:t>beknopte mondelinge</w:t>
      </w:r>
      <w:r>
        <w:t xml:space="preserve"> terugkoppeling van haar bevindingen.</w:t>
      </w:r>
    </w:p>
    <w:p w14:paraId="4AC036E8" w14:textId="41FCABCE" w:rsidR="00EF294E" w:rsidRDefault="00D14358">
      <w:pPr>
        <w:numPr>
          <w:ilvl w:val="0"/>
          <w:numId w:val="8"/>
        </w:numPr>
        <w:spacing w:after="327"/>
        <w:ind w:left="417" w:right="208" w:hanging="361"/>
      </w:pPr>
      <w:r>
        <w:t>De audit wordt uitgevoerd op de afgesproken datum in de ochtend</w:t>
      </w:r>
      <w:r w:rsidR="00042F3C">
        <w:t xml:space="preserve"> (</w:t>
      </w:r>
      <w:r w:rsidR="004B0BFA">
        <w:t>8.15-12.30 uur)</w:t>
      </w:r>
      <w:r>
        <w:t xml:space="preserve"> of</w:t>
      </w:r>
      <w:r w:rsidR="004B0BFA">
        <w:t xml:space="preserve"> in de</w:t>
      </w:r>
      <w:r>
        <w:t xml:space="preserve"> middag</w:t>
      </w:r>
      <w:r w:rsidR="004B0BFA">
        <w:t xml:space="preserve"> (13.00-17.15 uur)</w:t>
      </w:r>
      <w:r>
        <w:t>.</w:t>
      </w:r>
    </w:p>
    <w:p w14:paraId="4132D4CA" w14:textId="189CE62E" w:rsidR="01F88D78" w:rsidRDefault="01F88D78" w:rsidP="00941785">
      <w:pPr>
        <w:spacing w:after="327"/>
        <w:ind w:left="0" w:right="208"/>
      </w:pPr>
      <w:r>
        <w:t>De agenda voor de ochtend</w:t>
      </w:r>
      <w:r w:rsidR="000A17D9">
        <w:t>/</w:t>
      </w:r>
      <w:r>
        <w:t>middag ziet er als volgt uit:</w:t>
      </w:r>
    </w:p>
    <w:tbl>
      <w:tblPr>
        <w:tblStyle w:val="Tabelraster"/>
        <w:tblW w:w="9346" w:type="dxa"/>
        <w:tblLayout w:type="fixed"/>
        <w:tblLook w:val="06A0" w:firstRow="1" w:lastRow="0" w:firstColumn="1" w:lastColumn="0" w:noHBand="1" w:noVBand="1"/>
      </w:tblPr>
      <w:tblGrid>
        <w:gridCol w:w="1725"/>
        <w:gridCol w:w="2948"/>
        <w:gridCol w:w="1935"/>
        <w:gridCol w:w="2738"/>
      </w:tblGrid>
      <w:tr w:rsidR="07559BB2" w14:paraId="2CF74536" w14:textId="77777777" w:rsidTr="005D6379">
        <w:tc>
          <w:tcPr>
            <w:tcW w:w="1725" w:type="dxa"/>
          </w:tcPr>
          <w:p w14:paraId="66A219ED" w14:textId="61D23DFA" w:rsidR="1C3F847B" w:rsidRDefault="1C3F847B" w:rsidP="07559BB2">
            <w:pPr>
              <w:rPr>
                <w:b/>
                <w:bCs/>
              </w:rPr>
            </w:pPr>
            <w:r w:rsidRPr="00941785">
              <w:rPr>
                <w:b/>
                <w:bCs/>
              </w:rPr>
              <w:t xml:space="preserve">Tijd </w:t>
            </w:r>
          </w:p>
        </w:tc>
        <w:tc>
          <w:tcPr>
            <w:tcW w:w="2948" w:type="dxa"/>
          </w:tcPr>
          <w:p w14:paraId="3731EA48" w14:textId="474B7DE7" w:rsidR="1C3F847B" w:rsidRDefault="1C3F847B" w:rsidP="07559BB2">
            <w:pPr>
              <w:rPr>
                <w:b/>
                <w:bCs/>
              </w:rPr>
            </w:pPr>
            <w:r w:rsidRPr="00941785">
              <w:rPr>
                <w:b/>
                <w:bCs/>
              </w:rPr>
              <w:t xml:space="preserve">Ochtend </w:t>
            </w:r>
          </w:p>
        </w:tc>
        <w:tc>
          <w:tcPr>
            <w:tcW w:w="1935" w:type="dxa"/>
          </w:tcPr>
          <w:p w14:paraId="68B1EFB8" w14:textId="39D05E3A" w:rsidR="1C3F847B" w:rsidRDefault="1C3F847B" w:rsidP="07559BB2">
            <w:pPr>
              <w:rPr>
                <w:b/>
                <w:bCs/>
              </w:rPr>
            </w:pPr>
            <w:r w:rsidRPr="00941785">
              <w:rPr>
                <w:b/>
                <w:bCs/>
              </w:rPr>
              <w:t xml:space="preserve">Tijd </w:t>
            </w:r>
          </w:p>
        </w:tc>
        <w:tc>
          <w:tcPr>
            <w:tcW w:w="2738" w:type="dxa"/>
          </w:tcPr>
          <w:p w14:paraId="2B03E9A1" w14:textId="6223696E" w:rsidR="1C3F847B" w:rsidRDefault="1C3F847B" w:rsidP="07559BB2">
            <w:pPr>
              <w:rPr>
                <w:b/>
                <w:bCs/>
              </w:rPr>
            </w:pPr>
            <w:r w:rsidRPr="00941785">
              <w:rPr>
                <w:b/>
                <w:bCs/>
              </w:rPr>
              <w:t xml:space="preserve">Middag </w:t>
            </w:r>
          </w:p>
        </w:tc>
      </w:tr>
      <w:tr w:rsidR="07559BB2" w14:paraId="3C988C37" w14:textId="77777777" w:rsidTr="005D6379">
        <w:tc>
          <w:tcPr>
            <w:tcW w:w="1725" w:type="dxa"/>
          </w:tcPr>
          <w:p w14:paraId="5AD6FD33" w14:textId="59AFAAEC" w:rsidR="1C3F847B" w:rsidRDefault="1C3F847B" w:rsidP="07559BB2">
            <w:r>
              <w:t>8.15 uur</w:t>
            </w:r>
          </w:p>
        </w:tc>
        <w:tc>
          <w:tcPr>
            <w:tcW w:w="2948" w:type="dxa"/>
          </w:tcPr>
          <w:p w14:paraId="762DB910" w14:textId="6B8A7F2D" w:rsidR="1C3F847B" w:rsidRDefault="1C3F847B" w:rsidP="07559BB2">
            <w:r>
              <w:t>Auditteam bereidt zich op locatie voor.</w:t>
            </w:r>
          </w:p>
        </w:tc>
        <w:tc>
          <w:tcPr>
            <w:tcW w:w="1935" w:type="dxa"/>
          </w:tcPr>
          <w:p w14:paraId="7D927DA2" w14:textId="0039591C" w:rsidR="1C3F847B" w:rsidRDefault="00BA2CA3" w:rsidP="07559BB2">
            <w:r>
              <w:t>12.45</w:t>
            </w:r>
            <w:r w:rsidR="1C3F847B">
              <w:t xml:space="preserve"> uur</w:t>
            </w:r>
          </w:p>
        </w:tc>
        <w:tc>
          <w:tcPr>
            <w:tcW w:w="2738" w:type="dxa"/>
          </w:tcPr>
          <w:p w14:paraId="1760D089" w14:textId="10739F21" w:rsidR="1C3F847B" w:rsidRDefault="1C3F847B" w:rsidP="07559BB2">
            <w:r>
              <w:t xml:space="preserve">Auditteam bereidt zich op locatie voor. </w:t>
            </w:r>
          </w:p>
          <w:p w14:paraId="1C84CF2F" w14:textId="03F82739" w:rsidR="07559BB2" w:rsidRDefault="07559BB2" w:rsidP="07559BB2"/>
        </w:tc>
      </w:tr>
      <w:tr w:rsidR="07559BB2" w14:paraId="1C31ED87" w14:textId="77777777" w:rsidTr="005D6379">
        <w:tc>
          <w:tcPr>
            <w:tcW w:w="1725" w:type="dxa"/>
          </w:tcPr>
          <w:p w14:paraId="56C15EFB" w14:textId="1E8A07EF" w:rsidR="1C3F847B" w:rsidRDefault="1C3F847B" w:rsidP="07559BB2">
            <w:r>
              <w:t>9.00-9.30 uur</w:t>
            </w:r>
          </w:p>
        </w:tc>
        <w:tc>
          <w:tcPr>
            <w:tcW w:w="2948" w:type="dxa"/>
          </w:tcPr>
          <w:p w14:paraId="4A842B0C" w14:textId="09C11A32" w:rsidR="1C3F847B" w:rsidRDefault="1C3F847B" w:rsidP="07559BB2">
            <w:r>
              <w:t>Gesprek directeur.</w:t>
            </w:r>
          </w:p>
        </w:tc>
        <w:tc>
          <w:tcPr>
            <w:tcW w:w="1935" w:type="dxa"/>
          </w:tcPr>
          <w:p w14:paraId="607F426C" w14:textId="671AC1D2" w:rsidR="1C3F847B" w:rsidRDefault="1C3F847B" w:rsidP="07559BB2">
            <w:r>
              <w:t>13.</w:t>
            </w:r>
            <w:r w:rsidR="00BA2CA3">
              <w:t>30</w:t>
            </w:r>
            <w:r>
              <w:t>-14.</w:t>
            </w:r>
            <w:r w:rsidR="00BA2CA3">
              <w:t>00</w:t>
            </w:r>
            <w:r>
              <w:t xml:space="preserve"> uur</w:t>
            </w:r>
          </w:p>
        </w:tc>
        <w:tc>
          <w:tcPr>
            <w:tcW w:w="2738" w:type="dxa"/>
          </w:tcPr>
          <w:p w14:paraId="15DF3969" w14:textId="4B9552DA" w:rsidR="1C3F847B" w:rsidRDefault="1C3F847B" w:rsidP="07559BB2">
            <w:r>
              <w:t>Gesprek directeur.</w:t>
            </w:r>
          </w:p>
        </w:tc>
      </w:tr>
      <w:tr w:rsidR="07559BB2" w14:paraId="6D261B0B" w14:textId="77777777" w:rsidTr="005D6379">
        <w:tc>
          <w:tcPr>
            <w:tcW w:w="1725" w:type="dxa"/>
          </w:tcPr>
          <w:p w14:paraId="7934F9EA" w14:textId="6DD8D30B" w:rsidR="1C3F847B" w:rsidRDefault="1C3F847B" w:rsidP="07559BB2">
            <w:r>
              <w:t>9.45-10.15 uur</w:t>
            </w:r>
          </w:p>
        </w:tc>
        <w:tc>
          <w:tcPr>
            <w:tcW w:w="2948" w:type="dxa"/>
          </w:tcPr>
          <w:p w14:paraId="1D2BE051" w14:textId="21319A0F" w:rsidR="1C3F847B" w:rsidRDefault="1C3F847B" w:rsidP="07559BB2">
            <w:r>
              <w:t>Gesprek schoolopleider.</w:t>
            </w:r>
          </w:p>
        </w:tc>
        <w:tc>
          <w:tcPr>
            <w:tcW w:w="1935" w:type="dxa"/>
          </w:tcPr>
          <w:p w14:paraId="58C9D4EA" w14:textId="07DBE308" w:rsidR="1C3F847B" w:rsidRDefault="1C3F847B" w:rsidP="07559BB2">
            <w:r>
              <w:t>14.</w:t>
            </w:r>
            <w:r w:rsidR="00BA2CA3">
              <w:t>15</w:t>
            </w:r>
            <w:r>
              <w:t>-1</w:t>
            </w:r>
            <w:r w:rsidR="00BA2CA3">
              <w:t>4</w:t>
            </w:r>
            <w:r>
              <w:t>.</w:t>
            </w:r>
            <w:r w:rsidR="00BA2CA3">
              <w:t>45</w:t>
            </w:r>
            <w:r>
              <w:t xml:space="preserve"> uur</w:t>
            </w:r>
          </w:p>
        </w:tc>
        <w:tc>
          <w:tcPr>
            <w:tcW w:w="2738" w:type="dxa"/>
          </w:tcPr>
          <w:p w14:paraId="1935C45D" w14:textId="65E47021" w:rsidR="1C3F847B" w:rsidRDefault="1C3F847B" w:rsidP="07559BB2">
            <w:r>
              <w:t>Gesprek schoolopleider.</w:t>
            </w:r>
          </w:p>
          <w:p w14:paraId="22095266" w14:textId="05EDC771" w:rsidR="07559BB2" w:rsidRDefault="07559BB2" w:rsidP="07559BB2"/>
        </w:tc>
      </w:tr>
      <w:tr w:rsidR="07559BB2" w14:paraId="68FEDF2C" w14:textId="77777777" w:rsidTr="005D6379">
        <w:tc>
          <w:tcPr>
            <w:tcW w:w="1725" w:type="dxa"/>
          </w:tcPr>
          <w:p w14:paraId="1AC92B0B" w14:textId="38F41E40" w:rsidR="1C3F847B" w:rsidRDefault="1C3F847B" w:rsidP="07559BB2">
            <w:r>
              <w:t>10.30-11.00 uur</w:t>
            </w:r>
          </w:p>
        </w:tc>
        <w:tc>
          <w:tcPr>
            <w:tcW w:w="2948" w:type="dxa"/>
          </w:tcPr>
          <w:p w14:paraId="4E6EB980" w14:textId="413BDF7A" w:rsidR="1C3F847B" w:rsidRDefault="1C3F847B" w:rsidP="07559BB2">
            <w:r>
              <w:t>Gesprek werkplekbegeleiders.</w:t>
            </w:r>
          </w:p>
        </w:tc>
        <w:tc>
          <w:tcPr>
            <w:tcW w:w="1935" w:type="dxa"/>
          </w:tcPr>
          <w:p w14:paraId="3891F19F" w14:textId="32AB00C3" w:rsidR="1C3F847B" w:rsidRDefault="1C3F847B" w:rsidP="07559BB2">
            <w:r>
              <w:t>15.</w:t>
            </w:r>
            <w:r w:rsidR="00BA2CA3">
              <w:t>00</w:t>
            </w:r>
            <w:r>
              <w:t>-15.</w:t>
            </w:r>
            <w:r w:rsidR="00BA2CA3">
              <w:t>30</w:t>
            </w:r>
            <w:r>
              <w:t xml:space="preserve"> uur</w:t>
            </w:r>
          </w:p>
        </w:tc>
        <w:tc>
          <w:tcPr>
            <w:tcW w:w="2738" w:type="dxa"/>
          </w:tcPr>
          <w:p w14:paraId="5FDFFC63" w14:textId="5408B50B" w:rsidR="1C3F847B" w:rsidRDefault="1C3F847B" w:rsidP="07559BB2">
            <w:r>
              <w:t>Gesprek werkplekbegeleiders.</w:t>
            </w:r>
          </w:p>
          <w:p w14:paraId="51A3C425" w14:textId="0CD79F20" w:rsidR="07559BB2" w:rsidRDefault="07559BB2" w:rsidP="07559BB2"/>
        </w:tc>
      </w:tr>
      <w:tr w:rsidR="07559BB2" w14:paraId="5FB110B1" w14:textId="77777777" w:rsidTr="005D6379">
        <w:tc>
          <w:tcPr>
            <w:tcW w:w="1725" w:type="dxa"/>
          </w:tcPr>
          <w:p w14:paraId="4888F275" w14:textId="6D6EFBB5" w:rsidR="1C3F847B" w:rsidRDefault="1C3F847B" w:rsidP="07559BB2">
            <w:r>
              <w:t>11.15-11.45 uur</w:t>
            </w:r>
          </w:p>
        </w:tc>
        <w:tc>
          <w:tcPr>
            <w:tcW w:w="2948" w:type="dxa"/>
          </w:tcPr>
          <w:p w14:paraId="6E29A157" w14:textId="36DD3891" w:rsidR="1C3F847B" w:rsidRDefault="1C3F847B" w:rsidP="07559BB2">
            <w:r>
              <w:t>Gesprek met aanstaande leraren.</w:t>
            </w:r>
          </w:p>
        </w:tc>
        <w:tc>
          <w:tcPr>
            <w:tcW w:w="1935" w:type="dxa"/>
          </w:tcPr>
          <w:p w14:paraId="3735DB3B" w14:textId="432A3A76" w:rsidR="1C3F847B" w:rsidRDefault="1C3F847B" w:rsidP="07559BB2">
            <w:r>
              <w:t>1</w:t>
            </w:r>
            <w:r w:rsidR="00BA2CA3">
              <w:t>5</w:t>
            </w:r>
            <w:r>
              <w:t>.</w:t>
            </w:r>
            <w:r w:rsidR="00BA2CA3">
              <w:t>45</w:t>
            </w:r>
            <w:r>
              <w:t xml:space="preserve"> - 16.</w:t>
            </w:r>
            <w:r w:rsidR="00BA2CA3">
              <w:t>15</w:t>
            </w:r>
            <w:r>
              <w:t xml:space="preserve"> uur</w:t>
            </w:r>
          </w:p>
        </w:tc>
        <w:tc>
          <w:tcPr>
            <w:tcW w:w="2738" w:type="dxa"/>
          </w:tcPr>
          <w:p w14:paraId="0DD1797A" w14:textId="7DA81BF1" w:rsidR="1C3F847B" w:rsidRDefault="1C3F847B" w:rsidP="07559BB2">
            <w:r>
              <w:t>Gesprek met aanstaande leraren.</w:t>
            </w:r>
          </w:p>
          <w:p w14:paraId="65F445AF" w14:textId="538DCF6A" w:rsidR="07559BB2" w:rsidRDefault="07559BB2" w:rsidP="07559BB2"/>
        </w:tc>
      </w:tr>
      <w:tr w:rsidR="07559BB2" w14:paraId="62EAF15D" w14:textId="77777777" w:rsidTr="005D6379">
        <w:tc>
          <w:tcPr>
            <w:tcW w:w="1725" w:type="dxa"/>
          </w:tcPr>
          <w:p w14:paraId="3977A313" w14:textId="6625330E" w:rsidR="1C3F847B" w:rsidRDefault="1C3F847B" w:rsidP="07559BB2">
            <w:r>
              <w:t>11.45-12.15 uur</w:t>
            </w:r>
          </w:p>
        </w:tc>
        <w:tc>
          <w:tcPr>
            <w:tcW w:w="2948" w:type="dxa"/>
          </w:tcPr>
          <w:p w14:paraId="3543ABBF" w14:textId="72D85B58" w:rsidR="1C3F847B" w:rsidRDefault="1C3F847B" w:rsidP="07559BB2">
            <w:r>
              <w:t>Auditteam bereidt mondelinge terugkoppeling voor.</w:t>
            </w:r>
          </w:p>
        </w:tc>
        <w:tc>
          <w:tcPr>
            <w:tcW w:w="1935" w:type="dxa"/>
          </w:tcPr>
          <w:p w14:paraId="16ECAE1D" w14:textId="638EECBB" w:rsidR="1C3F847B" w:rsidRDefault="1C3F847B" w:rsidP="07559BB2">
            <w:r>
              <w:t>16.</w:t>
            </w:r>
            <w:r w:rsidR="00BA2CA3">
              <w:t>15</w:t>
            </w:r>
            <w:r>
              <w:t>-1</w:t>
            </w:r>
            <w:r w:rsidR="00BA2CA3">
              <w:t>6</w:t>
            </w:r>
            <w:r>
              <w:t>.</w:t>
            </w:r>
            <w:r w:rsidR="00BA2CA3">
              <w:t>45</w:t>
            </w:r>
            <w:r>
              <w:t xml:space="preserve"> uur</w:t>
            </w:r>
          </w:p>
        </w:tc>
        <w:tc>
          <w:tcPr>
            <w:tcW w:w="2738" w:type="dxa"/>
          </w:tcPr>
          <w:p w14:paraId="7E6621BB" w14:textId="72E073C8" w:rsidR="1C3F847B" w:rsidRDefault="1C3F847B" w:rsidP="07559BB2">
            <w:r>
              <w:t xml:space="preserve">Auditteam bereidt mondelinge terugkoppeling voor. </w:t>
            </w:r>
          </w:p>
          <w:p w14:paraId="54DBD7AF" w14:textId="526B3A68" w:rsidR="07559BB2" w:rsidRDefault="07559BB2" w:rsidP="07559BB2"/>
          <w:p w14:paraId="534C2E0F" w14:textId="2E3F1C99" w:rsidR="07559BB2" w:rsidRDefault="07559BB2" w:rsidP="07559BB2"/>
        </w:tc>
      </w:tr>
      <w:tr w:rsidR="07559BB2" w14:paraId="7B3DE2AB" w14:textId="77777777" w:rsidTr="005D6379">
        <w:tc>
          <w:tcPr>
            <w:tcW w:w="1725" w:type="dxa"/>
          </w:tcPr>
          <w:p w14:paraId="53E762EA" w14:textId="60FCC042" w:rsidR="1C3F847B" w:rsidRDefault="1C3F847B" w:rsidP="07559BB2">
            <w:r>
              <w:t>12.15-12.30 uur</w:t>
            </w:r>
          </w:p>
        </w:tc>
        <w:tc>
          <w:tcPr>
            <w:tcW w:w="2948" w:type="dxa"/>
          </w:tcPr>
          <w:p w14:paraId="15A04342" w14:textId="0D7EC34B" w:rsidR="1C3F847B" w:rsidRDefault="1C3F847B" w:rsidP="07559BB2">
            <w:r>
              <w:t>Mondelinge terugkoppeling door voorzitter auditteam.</w:t>
            </w:r>
          </w:p>
        </w:tc>
        <w:tc>
          <w:tcPr>
            <w:tcW w:w="1935" w:type="dxa"/>
          </w:tcPr>
          <w:p w14:paraId="107AA0B3" w14:textId="6CF2FC2E" w:rsidR="1C3F847B" w:rsidRDefault="1C3F847B" w:rsidP="07559BB2">
            <w:r>
              <w:t>1</w:t>
            </w:r>
            <w:r w:rsidR="00BA2CA3">
              <w:t>6</w:t>
            </w:r>
            <w:r>
              <w:t>.</w:t>
            </w:r>
            <w:r w:rsidR="00BA2CA3">
              <w:t>45</w:t>
            </w:r>
            <w:r>
              <w:t>-17.</w:t>
            </w:r>
            <w:r w:rsidR="00BA2CA3">
              <w:t>00</w:t>
            </w:r>
            <w:r>
              <w:t xml:space="preserve"> uur</w:t>
            </w:r>
          </w:p>
        </w:tc>
        <w:tc>
          <w:tcPr>
            <w:tcW w:w="2738" w:type="dxa"/>
          </w:tcPr>
          <w:p w14:paraId="3BB8ADBF" w14:textId="41C67EBE" w:rsidR="1C3F847B" w:rsidRDefault="1C3F847B" w:rsidP="07559BB2">
            <w:r>
              <w:t>Mondelinge terugkoppeling door voorzitt</w:t>
            </w:r>
            <w:r w:rsidR="2D7EF153">
              <w:t>er auditteam</w:t>
            </w:r>
          </w:p>
        </w:tc>
      </w:tr>
    </w:tbl>
    <w:p w14:paraId="0D16A03B" w14:textId="77777777" w:rsidR="005D6379" w:rsidRDefault="005D6379" w:rsidP="001353FF">
      <w:pPr>
        <w:pStyle w:val="Kop3"/>
        <w:ind w:left="0" w:firstLine="0"/>
      </w:pPr>
    </w:p>
    <w:p w14:paraId="4B0751A0" w14:textId="6648ACB6" w:rsidR="00EF294E" w:rsidRDefault="00D14358">
      <w:pPr>
        <w:pStyle w:val="Kop3"/>
        <w:ind w:left="28"/>
      </w:pPr>
      <w:r>
        <w:t xml:space="preserve">Beoordelingscriteria </w:t>
      </w:r>
    </w:p>
    <w:p w14:paraId="72D33DD0" w14:textId="1547B150" w:rsidR="00EF294E" w:rsidRDefault="00D14358">
      <w:pPr>
        <w:ind w:left="66" w:right="208"/>
      </w:pPr>
      <w:r>
        <w:t xml:space="preserve">Als voorwaarden voor </w:t>
      </w:r>
      <w:r w:rsidR="00604268">
        <w:t>de audit</w:t>
      </w:r>
      <w:r>
        <w:t xml:space="preserve"> geldt dat het ZEK</w:t>
      </w:r>
      <w:r w:rsidR="00604268">
        <w:t>online</w:t>
      </w:r>
      <w:r>
        <w:t xml:space="preserve"> volledig is ingevuld en het ontwikkelplan is opgesteld. Bij de beoordeling gaat het niet om een afvinklijstje, maar gaat het om het vaststellen of er een reëel en realistisch zelfbeeld van de school is opgesteld. Een belangrijke vraag is of er bereidheid en potentie aanwezig is om zich als lerende organisatie verder te willen ontwikkelen in </w:t>
      </w:r>
      <w:r>
        <w:lastRenderedPageBreak/>
        <w:t xml:space="preserve">het kader van Samen opleiden. Op basis van de zeven componenten uit het ZEK, het opgestelde ontwikkelplan en de gesprekken tijdens het beoordelingsbezoek, stelt de commissie een beoordelingsrapport met een ontwikkelings-/risicoparagraaf op en aanbevelingen waarmee de opleidingsschool haar kwaliteit kan verbeteren.  </w:t>
      </w:r>
    </w:p>
    <w:p w14:paraId="2CF75AD6" w14:textId="29743234" w:rsidR="00EF294E" w:rsidRDefault="00D14358">
      <w:pPr>
        <w:spacing w:after="253"/>
        <w:ind w:left="66" w:right="275"/>
      </w:pPr>
      <w:r>
        <w:t xml:space="preserve">De beoordeling vindt nadrukkelijk niet alleen plaats door vertegenwoordigers van het opleidingsinstituut maar door twee vertegenwoordigers van het opleidingsinstituut en twee vertegenwoordigers vanuit het werkveld. De opdrachtgever voor de certificeringsprocedure is de ‘Stuurgroep Samen in ontwikkeling’ en aan haar wordt verslag uitgebracht over de beoordeling met een advies tot wel/niet </w:t>
      </w:r>
      <w:r w:rsidR="00604268">
        <w:t>erkennen</w:t>
      </w:r>
      <w:r>
        <w:t xml:space="preserve">. De auditcommissie is door de stuurgroep gemandateerd om een besluit te nemen over het wel/niet </w:t>
      </w:r>
      <w:r w:rsidR="00604268">
        <w:t>erkennen als opleidingsschool</w:t>
      </w:r>
      <w:r>
        <w:t xml:space="preserve">.  </w:t>
      </w:r>
    </w:p>
    <w:p w14:paraId="28648A67" w14:textId="40FD3CCB" w:rsidR="00EF294E" w:rsidRDefault="00D14358">
      <w:pPr>
        <w:pStyle w:val="Kop3"/>
        <w:spacing w:after="68"/>
        <w:ind w:left="28"/>
      </w:pPr>
      <w:r>
        <w:t xml:space="preserve">Verslaglegging en uitslag </w:t>
      </w:r>
    </w:p>
    <w:p w14:paraId="341E4FE9" w14:textId="55221D0C" w:rsidR="00EF294E" w:rsidRDefault="00D14358">
      <w:pPr>
        <w:numPr>
          <w:ilvl w:val="0"/>
          <w:numId w:val="10"/>
        </w:numPr>
        <w:ind w:left="417" w:right="208" w:hanging="361"/>
      </w:pPr>
      <w:r>
        <w:t xml:space="preserve">Zes </w:t>
      </w:r>
      <w:r w:rsidR="00BA2CA3">
        <w:t>werk</w:t>
      </w:r>
      <w:r>
        <w:t xml:space="preserve">weken na het bezoek door de auditcommissie ontvangt de school een rapport met het resultaat wel/niet </w:t>
      </w:r>
      <w:r w:rsidR="00604268">
        <w:t>erkend als opleidingsschool</w:t>
      </w:r>
      <w:r>
        <w:t>.</w:t>
      </w:r>
    </w:p>
    <w:p w14:paraId="09EC63DB" w14:textId="77777777" w:rsidR="00EF294E" w:rsidRDefault="00D14358">
      <w:pPr>
        <w:numPr>
          <w:ilvl w:val="0"/>
          <w:numId w:val="10"/>
        </w:numPr>
        <w:ind w:left="417" w:right="208" w:hanging="361"/>
      </w:pPr>
      <w:r>
        <w:t>De certificering geldt voor vier jaar. Daarna wordt er een aanvraag tot prolongatie ingediend.</w:t>
      </w:r>
    </w:p>
    <w:p w14:paraId="4CBF839A" w14:textId="2E2371D4" w:rsidR="00EF294E" w:rsidRDefault="00D14358">
      <w:pPr>
        <w:numPr>
          <w:ilvl w:val="0"/>
          <w:numId w:val="10"/>
        </w:numPr>
        <w:spacing w:after="336"/>
        <w:ind w:left="417" w:right="208" w:hanging="361"/>
      </w:pPr>
      <w:r>
        <w:t xml:space="preserve">Aan de stuurgroep </w:t>
      </w:r>
      <w:r w:rsidR="00BA2CA3">
        <w:t xml:space="preserve">SAM </w:t>
      </w:r>
      <w:r>
        <w:t>wordt verslag gedaan van de audits.</w:t>
      </w:r>
    </w:p>
    <w:p w14:paraId="6A2889E1" w14:textId="23E6D3E4" w:rsidR="00EF294E" w:rsidRDefault="00D14358">
      <w:pPr>
        <w:pStyle w:val="Kop3"/>
        <w:ind w:left="28"/>
      </w:pPr>
      <w:r>
        <w:t>Audit commissie</w:t>
      </w:r>
    </w:p>
    <w:p w14:paraId="0767899A" w14:textId="7A3DAC08" w:rsidR="00895E99" w:rsidRDefault="00895E99" w:rsidP="00895E99">
      <w:pPr>
        <w:ind w:left="90" w:firstLine="0"/>
      </w:pPr>
      <w:r>
        <w:t xml:space="preserve">Het auditteam bestaat uit vertegenwoordigers vanuit het werkveld PO en vertegenwoordigers vanuit het instituut Driestar Educatief. Tijdens een </w:t>
      </w:r>
      <w:proofErr w:type="spellStart"/>
      <w:r>
        <w:t>adit</w:t>
      </w:r>
      <w:proofErr w:type="spellEnd"/>
      <w:r>
        <w:t xml:space="preserve"> zijn beide groepen vertegenwoordigd. De voorzitter, Judith de Waal is aanspreekpunt voor het auditteam.</w:t>
      </w:r>
    </w:p>
    <w:p w14:paraId="5B20C8F5" w14:textId="657518F2" w:rsidR="00EF294E" w:rsidRDefault="00895E99" w:rsidP="00895E99">
      <w:pPr>
        <w:spacing w:after="253"/>
        <w:ind w:left="90" w:right="208"/>
      </w:pPr>
      <w:r>
        <w:t>A</w:t>
      </w:r>
      <w:r w:rsidR="00D14358">
        <w:t xml:space="preserve">lle procedurele vragen kunnen gesteld worden aan het secretariaat van Samen opleiden via </w:t>
      </w:r>
      <w:r w:rsidR="00D14358">
        <w:rPr>
          <w:color w:val="0563C1"/>
          <w:u w:val="single" w:color="0563C1"/>
        </w:rPr>
        <w:t>info@sameninontwikkeling.nl</w:t>
      </w:r>
      <w:r w:rsidR="00D14358">
        <w:t xml:space="preserve">  </w:t>
      </w:r>
    </w:p>
    <w:p w14:paraId="13CA3D0B" w14:textId="171663DC" w:rsidR="00EF294E" w:rsidRDefault="00BA2CA3">
      <w:pPr>
        <w:ind w:left="66" w:right="208"/>
      </w:pPr>
      <w:r>
        <w:t>Namens d</w:t>
      </w:r>
      <w:r w:rsidR="00D14358">
        <w:t xml:space="preserve">e audit commissie, </w:t>
      </w:r>
    </w:p>
    <w:p w14:paraId="37EED6B6" w14:textId="77777777" w:rsidR="00BE683D" w:rsidRDefault="00BE683D">
      <w:pPr>
        <w:ind w:left="66" w:right="208"/>
      </w:pPr>
    </w:p>
    <w:p w14:paraId="6842A32C" w14:textId="77777777" w:rsidR="00EF294E" w:rsidRDefault="00D14358">
      <w:pPr>
        <w:ind w:left="66" w:right="208"/>
      </w:pPr>
      <w:r>
        <w:t xml:space="preserve">Judith de Waal </w:t>
      </w:r>
    </w:p>
    <w:sectPr w:rsidR="00EF294E">
      <w:footerReference w:type="even" r:id="rId16"/>
      <w:footerReference w:type="default" r:id="rId17"/>
      <w:footerReference w:type="first" r:id="rId18"/>
      <w:pgSz w:w="11906" w:h="16838"/>
      <w:pgMar w:top="357" w:right="1205" w:bottom="1416" w:left="134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DCC6" w14:textId="77777777" w:rsidR="00D568BB" w:rsidRDefault="00D568BB">
      <w:pPr>
        <w:spacing w:after="0" w:line="240" w:lineRule="auto"/>
      </w:pPr>
      <w:r>
        <w:separator/>
      </w:r>
    </w:p>
  </w:endnote>
  <w:endnote w:type="continuationSeparator" w:id="0">
    <w:p w14:paraId="7C320C3D" w14:textId="77777777" w:rsidR="00D568BB" w:rsidRDefault="00D5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97B7" w14:textId="77777777" w:rsidR="00EF294E" w:rsidRDefault="00D14358">
    <w:pPr>
      <w:tabs>
        <w:tab w:val="center" w:pos="9086"/>
      </w:tabs>
      <w:spacing w:after="0" w:line="259" w:lineRule="auto"/>
      <w:ind w:left="0" w:firstLine="0"/>
    </w:pPr>
    <w:r>
      <w:t xml:space="preserve">Samen in ontwikkeling – een opleidingsschool worden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2904" w14:textId="43E5DB69" w:rsidR="00EF294E" w:rsidRPr="00941785" w:rsidRDefault="00BA2CA3">
    <w:pPr>
      <w:tabs>
        <w:tab w:val="center" w:pos="9086"/>
      </w:tabs>
      <w:spacing w:after="0" w:line="259" w:lineRule="auto"/>
      <w:ind w:left="0" w:firstLine="0"/>
      <w:rPr>
        <w:sz w:val="16"/>
        <w:szCs w:val="16"/>
      </w:rPr>
    </w:pPr>
    <w:r>
      <w:rPr>
        <w:sz w:val="16"/>
        <w:szCs w:val="16"/>
      </w:rPr>
      <w:t>Ju</w:t>
    </w:r>
    <w:r w:rsidR="00895E99">
      <w:rPr>
        <w:sz w:val="16"/>
        <w:szCs w:val="16"/>
      </w:rPr>
      <w:t>n</w:t>
    </w:r>
    <w:r>
      <w:rPr>
        <w:sz w:val="16"/>
        <w:szCs w:val="16"/>
      </w:rPr>
      <w:t>i 2023</w:t>
    </w:r>
    <w:r w:rsidR="001D17E9" w:rsidRPr="00941785">
      <w:rPr>
        <w:sz w:val="16"/>
        <w:szCs w:val="16"/>
      </w:rPr>
      <w:t xml:space="preserve">, </w:t>
    </w:r>
    <w:r w:rsidR="00D14358" w:rsidRPr="00941785">
      <w:rPr>
        <w:sz w:val="16"/>
        <w:szCs w:val="16"/>
      </w:rPr>
      <w:t xml:space="preserve">Samen in ontwikkeling – een opleidingsschool worden </w:t>
    </w:r>
    <w:r w:rsidR="00D14358" w:rsidRPr="00941785">
      <w:rPr>
        <w:sz w:val="16"/>
        <w:szCs w:val="16"/>
      </w:rPr>
      <w:tab/>
    </w:r>
    <w:r w:rsidR="00D14358" w:rsidRPr="00941785">
      <w:rPr>
        <w:sz w:val="16"/>
        <w:szCs w:val="16"/>
      </w:rPr>
      <w:fldChar w:fldCharType="begin"/>
    </w:r>
    <w:r w:rsidR="00D14358" w:rsidRPr="00941785">
      <w:rPr>
        <w:sz w:val="16"/>
        <w:szCs w:val="16"/>
      </w:rPr>
      <w:instrText xml:space="preserve"> PAGE   \* MERGEFORMAT </w:instrText>
    </w:r>
    <w:r w:rsidR="00D14358" w:rsidRPr="00941785">
      <w:rPr>
        <w:sz w:val="16"/>
        <w:szCs w:val="16"/>
      </w:rPr>
      <w:fldChar w:fldCharType="separate"/>
    </w:r>
    <w:r w:rsidR="00D14358" w:rsidRPr="00941785">
      <w:rPr>
        <w:sz w:val="16"/>
        <w:szCs w:val="16"/>
      </w:rPr>
      <w:t>2</w:t>
    </w:r>
    <w:r w:rsidR="00D14358" w:rsidRPr="00941785">
      <w:rPr>
        <w:sz w:val="16"/>
        <w:szCs w:val="16"/>
      </w:rPr>
      <w:fldChar w:fldCharType="end"/>
    </w:r>
    <w:r w:rsidR="00D14358" w:rsidRPr="00941785">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7FE" w14:textId="77777777" w:rsidR="00EF294E" w:rsidRDefault="00EF294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F35A3" w14:textId="77777777" w:rsidR="00D568BB" w:rsidRDefault="00D568BB">
      <w:pPr>
        <w:spacing w:after="0"/>
        <w:ind w:left="70" w:right="184" w:firstLine="0"/>
      </w:pPr>
      <w:r>
        <w:separator/>
      </w:r>
    </w:p>
  </w:footnote>
  <w:footnote w:type="continuationSeparator" w:id="0">
    <w:p w14:paraId="67E0B748" w14:textId="77777777" w:rsidR="00D568BB" w:rsidRDefault="00D568BB">
      <w:pPr>
        <w:spacing w:after="0"/>
        <w:ind w:left="70" w:right="184"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F30A0"/>
    <w:multiLevelType w:val="hybridMultilevel"/>
    <w:tmpl w:val="5A32B806"/>
    <w:lvl w:ilvl="0" w:tplc="5BF6519C">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6664042">
      <w:start w:val="1"/>
      <w:numFmt w:val="lowerLetter"/>
      <w:lvlText w:val="%2"/>
      <w:lvlJc w:val="left"/>
      <w:pPr>
        <w:ind w:left="72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68A74F8">
      <w:start w:val="1"/>
      <w:numFmt w:val="lowerLetter"/>
      <w:lvlRestart w:val="0"/>
      <w:lvlText w:val="%3."/>
      <w:lvlJc w:val="left"/>
      <w:pPr>
        <w:ind w:left="115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DD81882">
      <w:start w:val="1"/>
      <w:numFmt w:val="decimal"/>
      <w:lvlText w:val="%4"/>
      <w:lvlJc w:val="left"/>
      <w:pPr>
        <w:ind w:left="18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86CEB7E">
      <w:start w:val="1"/>
      <w:numFmt w:val="lowerLetter"/>
      <w:lvlText w:val="%5"/>
      <w:lvlJc w:val="left"/>
      <w:pPr>
        <w:ind w:left="25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F46EA5EC">
      <w:start w:val="1"/>
      <w:numFmt w:val="lowerRoman"/>
      <w:lvlText w:val="%6"/>
      <w:lvlJc w:val="left"/>
      <w:pPr>
        <w:ind w:left="32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8E8B36A">
      <w:start w:val="1"/>
      <w:numFmt w:val="decimal"/>
      <w:lvlText w:val="%7"/>
      <w:lvlJc w:val="left"/>
      <w:pPr>
        <w:ind w:left="396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FF0822C">
      <w:start w:val="1"/>
      <w:numFmt w:val="lowerLetter"/>
      <w:lvlText w:val="%8"/>
      <w:lvlJc w:val="left"/>
      <w:pPr>
        <w:ind w:left="468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324C008A">
      <w:start w:val="1"/>
      <w:numFmt w:val="lowerRoman"/>
      <w:lvlText w:val="%9"/>
      <w:lvlJc w:val="left"/>
      <w:pPr>
        <w:ind w:left="54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D7B047E"/>
    <w:multiLevelType w:val="hybridMultilevel"/>
    <w:tmpl w:val="148491FE"/>
    <w:lvl w:ilvl="0" w:tplc="221A9FF0">
      <w:start w:val="1"/>
      <w:numFmt w:val="decimal"/>
      <w:lvlText w:val="%1."/>
      <w:lvlJc w:val="left"/>
      <w:pPr>
        <w:ind w:left="41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B907652">
      <w:start w:val="1"/>
      <w:numFmt w:val="lowerLetter"/>
      <w:lvlText w:val="%2"/>
      <w:lvlJc w:val="left"/>
      <w:pPr>
        <w:ind w:left="108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662CABC">
      <w:start w:val="1"/>
      <w:numFmt w:val="lowerRoman"/>
      <w:lvlText w:val="%3"/>
      <w:lvlJc w:val="left"/>
      <w:pPr>
        <w:ind w:left="180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3AA0756A">
      <w:start w:val="1"/>
      <w:numFmt w:val="decimal"/>
      <w:lvlText w:val="%4"/>
      <w:lvlJc w:val="left"/>
      <w:pPr>
        <w:ind w:left="252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D12ABC5C">
      <w:start w:val="1"/>
      <w:numFmt w:val="lowerLetter"/>
      <w:lvlText w:val="%5"/>
      <w:lvlJc w:val="left"/>
      <w:pPr>
        <w:ind w:left="32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95045B0">
      <w:start w:val="1"/>
      <w:numFmt w:val="lowerRoman"/>
      <w:lvlText w:val="%6"/>
      <w:lvlJc w:val="left"/>
      <w:pPr>
        <w:ind w:left="396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4C8BBE2">
      <w:start w:val="1"/>
      <w:numFmt w:val="decimal"/>
      <w:lvlText w:val="%7"/>
      <w:lvlJc w:val="left"/>
      <w:pPr>
        <w:ind w:left="468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42DC751C">
      <w:start w:val="1"/>
      <w:numFmt w:val="lowerLetter"/>
      <w:lvlText w:val="%8"/>
      <w:lvlJc w:val="left"/>
      <w:pPr>
        <w:ind w:left="540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DAC3F1E">
      <w:start w:val="1"/>
      <w:numFmt w:val="lowerRoman"/>
      <w:lvlText w:val="%9"/>
      <w:lvlJc w:val="left"/>
      <w:pPr>
        <w:ind w:left="612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FB03CD0"/>
    <w:multiLevelType w:val="hybridMultilevel"/>
    <w:tmpl w:val="7EEC870A"/>
    <w:lvl w:ilvl="0" w:tplc="EC5C1D26">
      <w:start w:val="1"/>
      <w:numFmt w:val="bullet"/>
      <w:lvlText w:val="•"/>
      <w:lvlJc w:val="left"/>
      <w:pPr>
        <w:ind w:left="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A846CB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A86014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092A00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56EDD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070761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388457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7C682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B50D73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0487A6D"/>
    <w:multiLevelType w:val="hybridMultilevel"/>
    <w:tmpl w:val="0A5CEB40"/>
    <w:lvl w:ilvl="0" w:tplc="A3707FE6">
      <w:start w:val="1"/>
      <w:numFmt w:val="decimal"/>
      <w:lvlText w:val="%1."/>
      <w:lvlJc w:val="left"/>
      <w:pPr>
        <w:ind w:left="41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1BE6166">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071C2FF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79D09F5A">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0E0FA7A">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D728D9C">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894168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6CCB1CE">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D848F36">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3B97940"/>
    <w:multiLevelType w:val="hybridMultilevel"/>
    <w:tmpl w:val="A5E4882E"/>
    <w:lvl w:ilvl="0" w:tplc="BA2EFDCE">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60AC15FE">
      <w:start w:val="1"/>
      <w:numFmt w:val="lowerLetter"/>
      <w:lvlText w:val="%2"/>
      <w:lvlJc w:val="left"/>
      <w:pPr>
        <w:ind w:left="72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2EC45B2">
      <w:start w:val="1"/>
      <w:numFmt w:val="lowerLetter"/>
      <w:lvlRestart w:val="0"/>
      <w:lvlText w:val="%3."/>
      <w:lvlJc w:val="left"/>
      <w:pPr>
        <w:ind w:left="115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B78B2CE">
      <w:start w:val="1"/>
      <w:numFmt w:val="decimal"/>
      <w:lvlText w:val="%4"/>
      <w:lvlJc w:val="left"/>
      <w:pPr>
        <w:ind w:left="18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9E869E2">
      <w:start w:val="1"/>
      <w:numFmt w:val="lowerLetter"/>
      <w:lvlText w:val="%5"/>
      <w:lvlJc w:val="left"/>
      <w:pPr>
        <w:ind w:left="25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9961790">
      <w:start w:val="1"/>
      <w:numFmt w:val="lowerRoman"/>
      <w:lvlText w:val="%6"/>
      <w:lvlJc w:val="left"/>
      <w:pPr>
        <w:ind w:left="32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53C98B6">
      <w:start w:val="1"/>
      <w:numFmt w:val="decimal"/>
      <w:lvlText w:val="%7"/>
      <w:lvlJc w:val="left"/>
      <w:pPr>
        <w:ind w:left="396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738E580">
      <w:start w:val="1"/>
      <w:numFmt w:val="lowerLetter"/>
      <w:lvlText w:val="%8"/>
      <w:lvlJc w:val="left"/>
      <w:pPr>
        <w:ind w:left="468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ADC81EA">
      <w:start w:val="1"/>
      <w:numFmt w:val="lowerRoman"/>
      <w:lvlText w:val="%9"/>
      <w:lvlJc w:val="left"/>
      <w:pPr>
        <w:ind w:left="54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BA61679"/>
    <w:multiLevelType w:val="hybridMultilevel"/>
    <w:tmpl w:val="8EF242B8"/>
    <w:lvl w:ilvl="0" w:tplc="E52A42D8">
      <w:start w:val="1"/>
      <w:numFmt w:val="decimal"/>
      <w:lvlText w:val="%1."/>
      <w:lvlJc w:val="left"/>
      <w:pPr>
        <w:ind w:left="41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D1EE1D62">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49CEAB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8BC696DA">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344D3AA">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95E22D6">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F752AAD6">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5E987D0E">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17CEB2E">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C8D1C80"/>
    <w:multiLevelType w:val="hybridMultilevel"/>
    <w:tmpl w:val="010A3C34"/>
    <w:lvl w:ilvl="0" w:tplc="0D0E521C">
      <w:start w:val="1"/>
      <w:numFmt w:val="decimal"/>
      <w:lvlText w:val="%1."/>
      <w:lvlJc w:val="left"/>
      <w:pPr>
        <w:ind w:left="41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BD6DBCE">
      <w:start w:val="1"/>
      <w:numFmt w:val="lowerLetter"/>
      <w:lvlText w:val="%2."/>
      <w:lvlJc w:val="left"/>
      <w:pPr>
        <w:ind w:left="115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1B6A0756">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2EABC44">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AF884C4">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E82A4108">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9F2452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83E15D0">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018D4F2">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6DD2800"/>
    <w:multiLevelType w:val="hybridMultilevel"/>
    <w:tmpl w:val="9476DADC"/>
    <w:lvl w:ilvl="0" w:tplc="DD40904C">
      <w:start w:val="1"/>
      <w:numFmt w:val="decimal"/>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5E08B06A">
      <w:start w:val="1"/>
      <w:numFmt w:val="lowerLetter"/>
      <w:lvlText w:val="%2"/>
      <w:lvlJc w:val="left"/>
      <w:pPr>
        <w:ind w:left="7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CFC669C">
      <w:start w:val="1"/>
      <w:numFmt w:val="lowerLetter"/>
      <w:lvlRestart w:val="0"/>
      <w:lvlText w:val="%3."/>
      <w:lvlJc w:val="left"/>
      <w:pPr>
        <w:ind w:left="11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EB8D700">
      <w:start w:val="1"/>
      <w:numFmt w:val="decimal"/>
      <w:lvlText w:val="%4"/>
      <w:lvlJc w:val="left"/>
      <w:pPr>
        <w:ind w:left="18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2C871CE">
      <w:start w:val="1"/>
      <w:numFmt w:val="lowerLetter"/>
      <w:lvlText w:val="%5"/>
      <w:lvlJc w:val="left"/>
      <w:pPr>
        <w:ind w:left="256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C4625D0">
      <w:start w:val="1"/>
      <w:numFmt w:val="lowerRoman"/>
      <w:lvlText w:val="%6"/>
      <w:lvlJc w:val="left"/>
      <w:pPr>
        <w:ind w:left="328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62AD4DC">
      <w:start w:val="1"/>
      <w:numFmt w:val="decimal"/>
      <w:lvlText w:val="%7"/>
      <w:lvlJc w:val="left"/>
      <w:pPr>
        <w:ind w:left="400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5C47AE8">
      <w:start w:val="1"/>
      <w:numFmt w:val="lowerLetter"/>
      <w:lvlText w:val="%8"/>
      <w:lvlJc w:val="left"/>
      <w:pPr>
        <w:ind w:left="472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5F8B630">
      <w:start w:val="1"/>
      <w:numFmt w:val="lowerRoman"/>
      <w:lvlText w:val="%9"/>
      <w:lvlJc w:val="left"/>
      <w:pPr>
        <w:ind w:left="544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01518DB"/>
    <w:multiLevelType w:val="hybridMultilevel"/>
    <w:tmpl w:val="A100E510"/>
    <w:lvl w:ilvl="0" w:tplc="2966842A">
      <w:start w:val="1"/>
      <w:numFmt w:val="decimal"/>
      <w:lvlText w:val="%1."/>
      <w:lvlJc w:val="left"/>
      <w:pPr>
        <w:ind w:left="41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D9E491DE">
      <w:start w:val="1"/>
      <w:numFmt w:val="lowerLetter"/>
      <w:lvlText w:val="%2"/>
      <w:lvlJc w:val="left"/>
      <w:pPr>
        <w:ind w:left="112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C644E96">
      <w:start w:val="1"/>
      <w:numFmt w:val="lowerRoman"/>
      <w:lvlText w:val="%3"/>
      <w:lvlJc w:val="left"/>
      <w:pPr>
        <w:ind w:left="184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5208056">
      <w:start w:val="1"/>
      <w:numFmt w:val="decimal"/>
      <w:lvlText w:val="%4"/>
      <w:lvlJc w:val="left"/>
      <w:pPr>
        <w:ind w:left="256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023629DA">
      <w:start w:val="1"/>
      <w:numFmt w:val="lowerLetter"/>
      <w:lvlText w:val="%5"/>
      <w:lvlJc w:val="left"/>
      <w:pPr>
        <w:ind w:left="328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46C2380">
      <w:start w:val="1"/>
      <w:numFmt w:val="lowerRoman"/>
      <w:lvlText w:val="%6"/>
      <w:lvlJc w:val="left"/>
      <w:pPr>
        <w:ind w:left="400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B86A488">
      <w:start w:val="1"/>
      <w:numFmt w:val="decimal"/>
      <w:lvlText w:val="%7"/>
      <w:lvlJc w:val="left"/>
      <w:pPr>
        <w:ind w:left="472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9788BA68">
      <w:start w:val="1"/>
      <w:numFmt w:val="lowerLetter"/>
      <w:lvlText w:val="%8"/>
      <w:lvlJc w:val="left"/>
      <w:pPr>
        <w:ind w:left="544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848BD42">
      <w:start w:val="1"/>
      <w:numFmt w:val="lowerRoman"/>
      <w:lvlText w:val="%9"/>
      <w:lvlJc w:val="left"/>
      <w:pPr>
        <w:ind w:left="616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4FC37CD"/>
    <w:multiLevelType w:val="hybridMultilevel"/>
    <w:tmpl w:val="D282467A"/>
    <w:lvl w:ilvl="0" w:tplc="FFFFFFFF">
      <w:start w:val="1"/>
      <w:numFmt w:val="decimal"/>
      <w:lvlText w:val="%1."/>
      <w:lvlJc w:val="left"/>
      <w:pPr>
        <w:ind w:left="416"/>
      </w:pPr>
      <w:rPr>
        <w:b w:val="0"/>
        <w:i w:val="0"/>
        <w:strike w:val="0"/>
        <w:dstrike w:val="0"/>
        <w:color w:val="000000"/>
        <w:sz w:val="18"/>
        <w:szCs w:val="18"/>
        <w:u w:val="none" w:color="000000"/>
        <w:bdr w:val="none" w:sz="0" w:space="0" w:color="auto"/>
        <w:shd w:val="clear" w:color="auto" w:fill="auto"/>
        <w:vertAlign w:val="baseline"/>
      </w:rPr>
    </w:lvl>
    <w:lvl w:ilvl="1" w:tplc="D03C3DB8">
      <w:start w:val="1"/>
      <w:numFmt w:val="lowerLetter"/>
      <w:lvlText w:val="%2"/>
      <w:lvlJc w:val="left"/>
      <w:pPr>
        <w:ind w:left="10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C9CB712">
      <w:start w:val="1"/>
      <w:numFmt w:val="lowerRoman"/>
      <w:lvlText w:val="%3"/>
      <w:lvlJc w:val="left"/>
      <w:pPr>
        <w:ind w:left="18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3FEA9E4">
      <w:start w:val="1"/>
      <w:numFmt w:val="decimal"/>
      <w:lvlText w:val="%4"/>
      <w:lvlJc w:val="left"/>
      <w:pPr>
        <w:ind w:left="25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FAC649A">
      <w:start w:val="1"/>
      <w:numFmt w:val="lowerLetter"/>
      <w:lvlText w:val="%5"/>
      <w:lvlJc w:val="left"/>
      <w:pPr>
        <w:ind w:left="324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616AF18">
      <w:start w:val="1"/>
      <w:numFmt w:val="lowerRoman"/>
      <w:lvlText w:val="%6"/>
      <w:lvlJc w:val="left"/>
      <w:pPr>
        <w:ind w:left="396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28E298A">
      <w:start w:val="1"/>
      <w:numFmt w:val="decimal"/>
      <w:lvlText w:val="%7"/>
      <w:lvlJc w:val="left"/>
      <w:pPr>
        <w:ind w:left="468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9B83140">
      <w:start w:val="1"/>
      <w:numFmt w:val="lowerLetter"/>
      <w:lvlText w:val="%8"/>
      <w:lvlJc w:val="left"/>
      <w:pPr>
        <w:ind w:left="540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E9C0207A">
      <w:start w:val="1"/>
      <w:numFmt w:val="lowerRoman"/>
      <w:lvlText w:val="%9"/>
      <w:lvlJc w:val="left"/>
      <w:pPr>
        <w:ind w:left="6122"/>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DED3803"/>
    <w:multiLevelType w:val="hybridMultilevel"/>
    <w:tmpl w:val="1D1288B0"/>
    <w:lvl w:ilvl="0" w:tplc="2A4AB9A6">
      <w:start w:val="1"/>
      <w:numFmt w:val="decimal"/>
      <w:lvlText w:val="%1."/>
      <w:lvlJc w:val="left"/>
      <w:pPr>
        <w:ind w:left="416"/>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42A2FD6">
      <w:start w:val="1"/>
      <w:numFmt w:val="lowerLetter"/>
      <w:lvlText w:val="%2"/>
      <w:lvlJc w:val="left"/>
      <w:pPr>
        <w:ind w:left="10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8648EF40">
      <w:start w:val="1"/>
      <w:numFmt w:val="lowerRoman"/>
      <w:lvlText w:val="%3"/>
      <w:lvlJc w:val="left"/>
      <w:pPr>
        <w:ind w:left="180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2F9013FA">
      <w:start w:val="1"/>
      <w:numFmt w:val="decimal"/>
      <w:lvlText w:val="%4"/>
      <w:lvlJc w:val="left"/>
      <w:pPr>
        <w:ind w:left="252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A09E74B8">
      <w:start w:val="1"/>
      <w:numFmt w:val="lowerLetter"/>
      <w:lvlText w:val="%5"/>
      <w:lvlJc w:val="left"/>
      <w:pPr>
        <w:ind w:left="324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C1066F8">
      <w:start w:val="1"/>
      <w:numFmt w:val="lowerRoman"/>
      <w:lvlText w:val="%6"/>
      <w:lvlJc w:val="left"/>
      <w:pPr>
        <w:ind w:left="396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5F0C3F2">
      <w:start w:val="1"/>
      <w:numFmt w:val="decimal"/>
      <w:lvlText w:val="%7"/>
      <w:lvlJc w:val="left"/>
      <w:pPr>
        <w:ind w:left="468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0785A80">
      <w:start w:val="1"/>
      <w:numFmt w:val="lowerLetter"/>
      <w:lvlText w:val="%8"/>
      <w:lvlJc w:val="left"/>
      <w:pPr>
        <w:ind w:left="540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32C68D4">
      <w:start w:val="1"/>
      <w:numFmt w:val="lowerRoman"/>
      <w:lvlText w:val="%9"/>
      <w:lvlJc w:val="left"/>
      <w:pPr>
        <w:ind w:left="6127"/>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126289358">
    <w:abstractNumId w:val="2"/>
  </w:num>
  <w:num w:numId="2" w16cid:durableId="2015262017">
    <w:abstractNumId w:val="5"/>
  </w:num>
  <w:num w:numId="3" w16cid:durableId="415784771">
    <w:abstractNumId w:val="3"/>
  </w:num>
  <w:num w:numId="4" w16cid:durableId="106584973">
    <w:abstractNumId w:val="6"/>
  </w:num>
  <w:num w:numId="5" w16cid:durableId="1815901998">
    <w:abstractNumId w:val="10"/>
  </w:num>
  <w:num w:numId="6" w16cid:durableId="723993055">
    <w:abstractNumId w:val="0"/>
  </w:num>
  <w:num w:numId="7" w16cid:durableId="316497664">
    <w:abstractNumId w:val="4"/>
  </w:num>
  <w:num w:numId="8" w16cid:durableId="286012568">
    <w:abstractNumId w:val="8"/>
  </w:num>
  <w:num w:numId="9" w16cid:durableId="438136876">
    <w:abstractNumId w:val="7"/>
  </w:num>
  <w:num w:numId="10" w16cid:durableId="1872761453">
    <w:abstractNumId w:val="1"/>
  </w:num>
  <w:num w:numId="11" w16cid:durableId="7893181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4E"/>
    <w:rsid w:val="0000164A"/>
    <w:rsid w:val="00034475"/>
    <w:rsid w:val="00042F3C"/>
    <w:rsid w:val="000A17D9"/>
    <w:rsid w:val="000F7B56"/>
    <w:rsid w:val="00120F04"/>
    <w:rsid w:val="001353FF"/>
    <w:rsid w:val="001574E5"/>
    <w:rsid w:val="00166485"/>
    <w:rsid w:val="001A324B"/>
    <w:rsid w:val="001B0D35"/>
    <w:rsid w:val="001B4567"/>
    <w:rsid w:val="001D17E9"/>
    <w:rsid w:val="002504F8"/>
    <w:rsid w:val="002505AD"/>
    <w:rsid w:val="0036290A"/>
    <w:rsid w:val="00367E31"/>
    <w:rsid w:val="003860D8"/>
    <w:rsid w:val="003A5F1A"/>
    <w:rsid w:val="003D55C8"/>
    <w:rsid w:val="00495694"/>
    <w:rsid w:val="004A7EF4"/>
    <w:rsid w:val="004B0BFA"/>
    <w:rsid w:val="004B3DC6"/>
    <w:rsid w:val="00520C38"/>
    <w:rsid w:val="00526550"/>
    <w:rsid w:val="0053075F"/>
    <w:rsid w:val="005D6379"/>
    <w:rsid w:val="005E155E"/>
    <w:rsid w:val="00604268"/>
    <w:rsid w:val="0070236B"/>
    <w:rsid w:val="00703995"/>
    <w:rsid w:val="00733190"/>
    <w:rsid w:val="007C6123"/>
    <w:rsid w:val="0081600E"/>
    <w:rsid w:val="00824123"/>
    <w:rsid w:val="008535AF"/>
    <w:rsid w:val="00895E99"/>
    <w:rsid w:val="008971E8"/>
    <w:rsid w:val="008E5B82"/>
    <w:rsid w:val="00901FEE"/>
    <w:rsid w:val="00920CEA"/>
    <w:rsid w:val="00941785"/>
    <w:rsid w:val="00992D08"/>
    <w:rsid w:val="00A665B6"/>
    <w:rsid w:val="00A80AEE"/>
    <w:rsid w:val="00A951FC"/>
    <w:rsid w:val="00AC6D68"/>
    <w:rsid w:val="00AD4317"/>
    <w:rsid w:val="00BA2CA3"/>
    <w:rsid w:val="00BD1FBB"/>
    <w:rsid w:val="00BE683D"/>
    <w:rsid w:val="00C57C67"/>
    <w:rsid w:val="00C76A7E"/>
    <w:rsid w:val="00CC526C"/>
    <w:rsid w:val="00D14358"/>
    <w:rsid w:val="00D568BB"/>
    <w:rsid w:val="00D57F31"/>
    <w:rsid w:val="00DF6404"/>
    <w:rsid w:val="00E52E3C"/>
    <w:rsid w:val="00E7743E"/>
    <w:rsid w:val="00EF294E"/>
    <w:rsid w:val="00F91DC7"/>
    <w:rsid w:val="00FD39BA"/>
    <w:rsid w:val="01F88D78"/>
    <w:rsid w:val="046C7201"/>
    <w:rsid w:val="0707BB1E"/>
    <w:rsid w:val="07559BB2"/>
    <w:rsid w:val="08A2743B"/>
    <w:rsid w:val="08E211C7"/>
    <w:rsid w:val="0A1A7DBA"/>
    <w:rsid w:val="0C8B2735"/>
    <w:rsid w:val="13DA885D"/>
    <w:rsid w:val="1C3F847B"/>
    <w:rsid w:val="209FE308"/>
    <w:rsid w:val="22A42A7A"/>
    <w:rsid w:val="264DEEC1"/>
    <w:rsid w:val="2B89357B"/>
    <w:rsid w:val="2D7EF153"/>
    <w:rsid w:val="30632F0B"/>
    <w:rsid w:val="332C71C9"/>
    <w:rsid w:val="38ADB2D1"/>
    <w:rsid w:val="39A3A0D3"/>
    <w:rsid w:val="3B3783AE"/>
    <w:rsid w:val="3CDB4195"/>
    <w:rsid w:val="4012E257"/>
    <w:rsid w:val="41A6C532"/>
    <w:rsid w:val="434A8319"/>
    <w:rsid w:val="4351B7E1"/>
    <w:rsid w:val="43D5EA03"/>
    <w:rsid w:val="5772E23B"/>
    <w:rsid w:val="5AAA82FD"/>
    <w:rsid w:val="5F7DF420"/>
    <w:rsid w:val="6836D5EA"/>
    <w:rsid w:val="690BAE09"/>
    <w:rsid w:val="69D2A64B"/>
    <w:rsid w:val="6AC0A6C7"/>
    <w:rsid w:val="6C5C7728"/>
    <w:rsid w:val="6DDF1F2C"/>
    <w:rsid w:val="6DF84789"/>
    <w:rsid w:val="712FE84B"/>
    <w:rsid w:val="769800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1D7C7"/>
  <w15:docId w15:val="{168732AA-42A6-4EF2-B219-1E8FE078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7" w:line="271" w:lineRule="auto"/>
      <w:ind w:left="80" w:hanging="10"/>
    </w:pPr>
    <w:rPr>
      <w:rFonts w:ascii="Verdana" w:eastAsia="Verdana" w:hAnsi="Verdana" w:cs="Verdana"/>
      <w:color w:val="000000"/>
      <w:sz w:val="18"/>
    </w:rPr>
  </w:style>
  <w:style w:type="paragraph" w:styleId="Kop1">
    <w:name w:val="heading 1"/>
    <w:next w:val="Standaard"/>
    <w:link w:val="Kop1Char"/>
    <w:uiPriority w:val="9"/>
    <w:qFormat/>
    <w:pPr>
      <w:keepNext/>
      <w:keepLines/>
      <w:spacing w:after="33"/>
      <w:ind w:left="70"/>
      <w:outlineLvl w:val="0"/>
    </w:pPr>
    <w:rPr>
      <w:rFonts w:ascii="Verdana" w:eastAsia="Verdana" w:hAnsi="Verdana" w:cs="Verdana"/>
      <w:b/>
      <w:color w:val="009FE3"/>
      <w:sz w:val="20"/>
    </w:rPr>
  </w:style>
  <w:style w:type="paragraph" w:styleId="Kop2">
    <w:name w:val="heading 2"/>
    <w:next w:val="Standaard"/>
    <w:link w:val="Kop2Char"/>
    <w:uiPriority w:val="9"/>
    <w:unhideWhenUsed/>
    <w:qFormat/>
    <w:pPr>
      <w:keepNext/>
      <w:keepLines/>
      <w:spacing w:after="0"/>
      <w:ind w:left="80" w:hanging="10"/>
      <w:outlineLvl w:val="1"/>
    </w:pPr>
    <w:rPr>
      <w:rFonts w:ascii="Verdana" w:eastAsia="Verdana" w:hAnsi="Verdana" w:cs="Verdana"/>
      <w:b/>
      <w:color w:val="009FE3"/>
      <w:sz w:val="20"/>
    </w:rPr>
  </w:style>
  <w:style w:type="paragraph" w:styleId="Kop3">
    <w:name w:val="heading 3"/>
    <w:next w:val="Standaard"/>
    <w:link w:val="Kop3Char"/>
    <w:uiPriority w:val="9"/>
    <w:unhideWhenUsed/>
    <w:qFormat/>
    <w:pPr>
      <w:keepNext/>
      <w:keepLines/>
      <w:spacing w:after="15"/>
      <w:ind w:left="80" w:hanging="10"/>
      <w:outlineLvl w:val="2"/>
    </w:pPr>
    <w:rPr>
      <w:rFonts w:ascii="Verdana" w:eastAsia="Verdana" w:hAnsi="Verdana" w:cs="Verdana"/>
      <w:b/>
      <w:color w:val="009FE3"/>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Verdana" w:eastAsia="Verdana" w:hAnsi="Verdana" w:cs="Verdana"/>
      <w:b/>
      <w:color w:val="009FE3"/>
      <w:sz w:val="20"/>
    </w:rPr>
  </w:style>
  <w:style w:type="paragraph" w:customStyle="1" w:styleId="footnotedescription">
    <w:name w:val="footnote description"/>
    <w:next w:val="Standaard"/>
    <w:link w:val="footnotedescriptionChar"/>
    <w:hidden/>
    <w:pPr>
      <w:spacing w:after="0"/>
      <w:ind w:left="70" w:right="89"/>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Kop3Char">
    <w:name w:val="Kop 3 Char"/>
    <w:link w:val="Kop3"/>
    <w:rPr>
      <w:rFonts w:ascii="Verdana" w:eastAsia="Verdana" w:hAnsi="Verdana" w:cs="Verdana"/>
      <w:b/>
      <w:color w:val="009FE3"/>
      <w:sz w:val="18"/>
    </w:rPr>
  </w:style>
  <w:style w:type="character" w:customStyle="1" w:styleId="Kop2Char">
    <w:name w:val="Kop 2 Char"/>
    <w:link w:val="Kop2"/>
    <w:uiPriority w:val="9"/>
    <w:rPr>
      <w:rFonts w:ascii="Verdana" w:eastAsia="Verdana" w:hAnsi="Verdana" w:cs="Verdana"/>
      <w:b/>
      <w:color w:val="009FE3"/>
      <w:sz w:val="20"/>
    </w:rPr>
  </w:style>
  <w:style w:type="character" w:customStyle="1" w:styleId="footnotemark">
    <w:name w:val="footnote mark"/>
    <w:hidden/>
    <w:rPr>
      <w:rFonts w:ascii="Calibri" w:eastAsia="Calibri" w:hAnsi="Calibri" w:cs="Calibri"/>
      <w:color w:val="000000"/>
      <w:sz w:val="16"/>
      <w:vertAlign w:val="superscript"/>
    </w:rPr>
  </w:style>
  <w:style w:type="character" w:styleId="Hyperlink">
    <w:name w:val="Hyperlink"/>
    <w:basedOn w:val="Standaardalinea-lettertype"/>
    <w:uiPriority w:val="99"/>
    <w:unhideWhenUsed/>
    <w:rsid w:val="00367E31"/>
    <w:rPr>
      <w:color w:val="0563C1" w:themeColor="hyperlink"/>
      <w:u w:val="single"/>
    </w:rPr>
  </w:style>
  <w:style w:type="character" w:styleId="Onopgelostemelding">
    <w:name w:val="Unresolved Mention"/>
    <w:basedOn w:val="Standaardalinea-lettertype"/>
    <w:uiPriority w:val="99"/>
    <w:semiHidden/>
    <w:unhideWhenUsed/>
    <w:rsid w:val="00367E31"/>
    <w:rPr>
      <w:color w:val="605E5C"/>
      <w:shd w:val="clear" w:color="auto" w:fill="E1DFDD"/>
    </w:rPr>
  </w:style>
  <w:style w:type="character" w:styleId="GevolgdeHyperlink">
    <w:name w:val="FollowedHyperlink"/>
    <w:basedOn w:val="Standaardalinea-lettertype"/>
    <w:uiPriority w:val="99"/>
    <w:semiHidden/>
    <w:unhideWhenUsed/>
    <w:rsid w:val="00367E31"/>
    <w:rPr>
      <w:color w:val="954F72" w:themeColor="followedHyperlink"/>
      <w:u w:val="single"/>
    </w:rPr>
  </w:style>
  <w:style w:type="paragraph" w:styleId="Koptekst">
    <w:name w:val="header"/>
    <w:basedOn w:val="Standaard"/>
    <w:link w:val="KoptekstChar"/>
    <w:uiPriority w:val="99"/>
    <w:unhideWhenUsed/>
    <w:rsid w:val="00A951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51FC"/>
    <w:rPr>
      <w:rFonts w:ascii="Verdana" w:eastAsia="Verdana" w:hAnsi="Verdana" w:cs="Verdana"/>
      <w:color w:val="000000"/>
      <w:sz w:val="18"/>
    </w:rPr>
  </w:style>
  <w:style w:type="paragraph" w:styleId="Lijstalinea">
    <w:name w:val="List Paragraph"/>
    <w:basedOn w:val="Standaard"/>
    <w:uiPriority w:val="34"/>
    <w:qFormat/>
    <w:rsid w:val="000F7B56"/>
    <w:pPr>
      <w:ind w:left="720"/>
      <w:contextualSpacing/>
    </w:pPr>
  </w:style>
  <w:style w:type="character" w:styleId="Verwijzingopmerking">
    <w:name w:val="annotation reference"/>
    <w:basedOn w:val="Standaardalinea-lettertype"/>
    <w:uiPriority w:val="99"/>
    <w:semiHidden/>
    <w:unhideWhenUsed/>
    <w:rsid w:val="00824123"/>
    <w:rPr>
      <w:sz w:val="16"/>
      <w:szCs w:val="16"/>
    </w:rPr>
  </w:style>
  <w:style w:type="paragraph" w:styleId="Tekstopmerking">
    <w:name w:val="annotation text"/>
    <w:basedOn w:val="Standaard"/>
    <w:link w:val="TekstopmerkingChar"/>
    <w:uiPriority w:val="99"/>
    <w:unhideWhenUsed/>
    <w:rsid w:val="00824123"/>
    <w:pPr>
      <w:spacing w:line="240" w:lineRule="auto"/>
    </w:pPr>
    <w:rPr>
      <w:sz w:val="20"/>
      <w:szCs w:val="20"/>
    </w:rPr>
  </w:style>
  <w:style w:type="character" w:customStyle="1" w:styleId="TekstopmerkingChar">
    <w:name w:val="Tekst opmerking Char"/>
    <w:basedOn w:val="Standaardalinea-lettertype"/>
    <w:link w:val="Tekstopmerking"/>
    <w:uiPriority w:val="99"/>
    <w:rsid w:val="00824123"/>
    <w:rPr>
      <w:rFonts w:ascii="Verdana" w:eastAsia="Verdana" w:hAnsi="Verdana" w:cs="Verdana"/>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824123"/>
    <w:rPr>
      <w:b/>
      <w:bCs/>
    </w:rPr>
  </w:style>
  <w:style w:type="character" w:customStyle="1" w:styleId="OnderwerpvanopmerkingChar">
    <w:name w:val="Onderwerp van opmerking Char"/>
    <w:basedOn w:val="TekstopmerkingChar"/>
    <w:link w:val="Onderwerpvanopmerking"/>
    <w:uiPriority w:val="99"/>
    <w:semiHidden/>
    <w:rsid w:val="00824123"/>
    <w:rPr>
      <w:rFonts w:ascii="Verdana" w:eastAsia="Verdana" w:hAnsi="Verdana" w:cs="Verdana"/>
      <w:b/>
      <w:bCs/>
      <w:color w:val="000000"/>
      <w:sz w:val="20"/>
      <w:szCs w:val="20"/>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e">
    <w:name w:val="Revision"/>
    <w:hidden/>
    <w:uiPriority w:val="99"/>
    <w:semiHidden/>
    <w:rsid w:val="007C6123"/>
    <w:pPr>
      <w:spacing w:after="0" w:line="240" w:lineRule="auto"/>
    </w:pPr>
    <w:rPr>
      <w:rFonts w:ascii="Verdana" w:eastAsia="Verdana" w:hAnsi="Verdana" w:cs="Verdan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www.sameninontwikkeling.nl/Opleidingsschool-worden/Opleidingsschool-worden"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ekonlin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c67149-6bb4-4fb4-9ee2-1e229e35b2ed">
      <Terms xmlns="http://schemas.microsoft.com/office/infopath/2007/PartnerControls"/>
    </lcf76f155ced4ddcb4097134ff3c332f>
    <TaxCatchAll xmlns="c928f412-10bb-4b6e-84d8-cb88e5d372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647BD911C46D43A25E9A93FB83B606" ma:contentTypeVersion="15" ma:contentTypeDescription="Een nieuw document maken." ma:contentTypeScope="" ma:versionID="9c0bd5640b8185d162ab19400e60f324">
  <xsd:schema xmlns:xsd="http://www.w3.org/2001/XMLSchema" xmlns:xs="http://www.w3.org/2001/XMLSchema" xmlns:p="http://schemas.microsoft.com/office/2006/metadata/properties" xmlns:ns2="1bc67149-6bb4-4fb4-9ee2-1e229e35b2ed" xmlns:ns3="c928f412-10bb-4b6e-84d8-cb88e5d3724f" targetNamespace="http://schemas.microsoft.com/office/2006/metadata/properties" ma:root="true" ma:fieldsID="1424a1ceb7f7787c4d572969013fe653" ns2:_="" ns3:_="">
    <xsd:import namespace="1bc67149-6bb4-4fb4-9ee2-1e229e35b2ed"/>
    <xsd:import namespace="c928f412-10bb-4b6e-84d8-cb88e5d372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67149-6bb4-4fb4-9ee2-1e229e35b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28f412-10bb-4b6e-84d8-cb88e5d3724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ba51a276-5efd-4b99-934d-76298963dfaf}" ma:internalName="TaxCatchAll" ma:showField="CatchAllData" ma:web="c928f412-10bb-4b6e-84d8-cb88e5d372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95768-BFB2-4C6B-AB55-0E3618258A86}">
  <ds:schemaRefs>
    <ds:schemaRef ds:uri="http://schemas.microsoft.com/sharepoint/v3/contenttype/forms"/>
  </ds:schemaRefs>
</ds:datastoreItem>
</file>

<file path=customXml/itemProps2.xml><?xml version="1.0" encoding="utf-8"?>
<ds:datastoreItem xmlns:ds="http://schemas.openxmlformats.org/officeDocument/2006/customXml" ds:itemID="{7ED7D914-80DC-4D21-8761-D14EDB6C084E}">
  <ds:schemaRefs>
    <ds:schemaRef ds:uri="http://schemas.microsoft.com/office/2006/metadata/properties"/>
    <ds:schemaRef ds:uri="http://schemas.microsoft.com/office/infopath/2007/PartnerControls"/>
    <ds:schemaRef ds:uri="1bc67149-6bb4-4fb4-9ee2-1e229e35b2ed"/>
    <ds:schemaRef ds:uri="c928f412-10bb-4b6e-84d8-cb88e5d3724f"/>
  </ds:schemaRefs>
</ds:datastoreItem>
</file>

<file path=customXml/itemProps3.xml><?xml version="1.0" encoding="utf-8"?>
<ds:datastoreItem xmlns:ds="http://schemas.openxmlformats.org/officeDocument/2006/customXml" ds:itemID="{0452FF01-F602-47BE-AC64-1A5BD92C3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67149-6bb4-4fb4-9ee2-1e229e35b2ed"/>
    <ds:schemaRef ds:uri="c928f412-10bb-4b6e-84d8-cb88e5d37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546</Words>
  <Characters>3321</Characters>
  <Application>Microsoft Office Word</Application>
  <DocSecurity>4</DocSecurity>
  <Lines>97</Lines>
  <Paragraphs>48</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Macdaniel-vanWaaij.D.</dc:creator>
  <cp:keywords/>
  <cp:lastModifiedBy>Linschoten, Liesbeth van</cp:lastModifiedBy>
  <cp:revision>2</cp:revision>
  <dcterms:created xsi:type="dcterms:W3CDTF">2023-07-04T08:22:00Z</dcterms:created>
  <dcterms:modified xsi:type="dcterms:W3CDTF">2023-07-04T08:22:00Z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0x0101008C647BD911C46D43A25E9A93FB83B606</vt:lpwstr>
  </property>
</Properties>
</file>