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9BA" w14:textId="1FA79804" w:rsidR="00311E0A" w:rsidRPr="00F12727" w:rsidRDefault="00FA0181" w:rsidP="3ADD5C43">
      <w:pPr>
        <w:pStyle w:val="Geenafstan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Kort f</w:t>
      </w:r>
      <w:r w:rsidR="00F12727" w:rsidRPr="3ADD5C43">
        <w:rPr>
          <w:b/>
          <w:bCs/>
          <w:sz w:val="28"/>
          <w:szCs w:val="28"/>
        </w:rPr>
        <w:t>ormat lesvoorbereiding</w:t>
      </w:r>
      <w:r w:rsidR="00580E27" w:rsidRPr="3ADD5C43">
        <w:rPr>
          <w:b/>
          <w:bCs/>
          <w:sz w:val="28"/>
          <w:szCs w:val="28"/>
        </w:rPr>
        <w:t xml:space="preserve"> 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50"/>
        <w:gridCol w:w="11444"/>
      </w:tblGrid>
      <w:tr w:rsidR="00311E0A" w14:paraId="062029BD" w14:textId="77777777" w:rsidTr="1AEB0F9D">
        <w:tc>
          <w:tcPr>
            <w:tcW w:w="2550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444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0" w14:textId="77777777" w:rsidTr="1AEB0F9D">
        <w:tc>
          <w:tcPr>
            <w:tcW w:w="2550" w:type="dxa"/>
          </w:tcPr>
          <w:p w14:paraId="062029BE" w14:textId="3AB0F452" w:rsidR="00311E0A" w:rsidRDefault="00311E0A" w:rsidP="1AEB0F9D">
            <w:pPr>
              <w:pStyle w:val="Geenafstand"/>
              <w:spacing w:line="276" w:lineRule="auto"/>
              <w:rPr>
                <w:b/>
                <w:bCs/>
                <w:sz w:val="16"/>
                <w:szCs w:val="16"/>
              </w:rPr>
            </w:pPr>
            <w:r w:rsidRPr="1AEB0F9D">
              <w:rPr>
                <w:b/>
                <w:bCs/>
              </w:rPr>
              <w:t>Onderwerp:</w:t>
            </w:r>
          </w:p>
        </w:tc>
        <w:tc>
          <w:tcPr>
            <w:tcW w:w="11444" w:type="dxa"/>
          </w:tcPr>
          <w:p w14:paraId="062029BF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1AEB0F9D">
        <w:tc>
          <w:tcPr>
            <w:tcW w:w="2550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444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1AEB0F9D">
        <w:tc>
          <w:tcPr>
            <w:tcW w:w="2550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444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1AEB0F9D">
        <w:tc>
          <w:tcPr>
            <w:tcW w:w="2550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444" w:type="dxa"/>
          </w:tcPr>
          <w:p w14:paraId="3E219C0C" w14:textId="77777777" w:rsidR="00AE7CBB" w:rsidRPr="00AE7CBB" w:rsidRDefault="00D00B8B" w:rsidP="00AE7CBB">
            <w:pPr>
              <w:pStyle w:val="Geenafstand"/>
              <w:spacing w:line="276" w:lineRule="auto"/>
            </w:pPr>
            <w:r>
              <w:t xml:space="preserve">Op welke punten wil je feedback van je </w:t>
            </w:r>
            <w:r w:rsidR="1AEB0F9D" w:rsidRPr="1AEB0F9D">
              <w:rPr>
                <w:rFonts w:ascii="Calibri" w:eastAsia="Calibri" w:hAnsi="Calibri" w:cs="Calibri"/>
              </w:rPr>
              <w:t>werkplekbegeleider</w:t>
            </w:r>
            <w:r>
              <w:t>/</w:t>
            </w:r>
            <w:r w:rsidR="00580E27">
              <w:t xml:space="preserve"> </w:t>
            </w:r>
            <w:r>
              <w:t xml:space="preserve">slb’er? </w:t>
            </w:r>
            <w:r w:rsidR="00AE7CBB" w:rsidRPr="00AE7CBB">
              <w:t xml:space="preserve">Denk hierbij aan je POP en aan de beoordelingscriteria van het vak dat je geeft. </w:t>
            </w:r>
          </w:p>
          <w:p w14:paraId="17567356" w14:textId="2A6C6083" w:rsidR="00D00B8B" w:rsidRPr="00D00B8B" w:rsidRDefault="00D00B8B" w:rsidP="5F60E0CF">
            <w:pPr>
              <w:pStyle w:val="Geenafstand"/>
              <w:spacing w:line="276" w:lineRule="auto"/>
              <w:rPr>
                <w:sz w:val="16"/>
                <w:szCs w:val="16"/>
              </w:rPr>
            </w:pPr>
          </w:p>
          <w:p w14:paraId="5B7EDAAA" w14:textId="16896689" w:rsidR="00D00B8B" w:rsidRPr="00D00B8B" w:rsidRDefault="00D00B8B" w:rsidP="00F12727">
            <w:pPr>
              <w:pStyle w:val="Geenafstand"/>
              <w:spacing w:line="276" w:lineRule="auto"/>
            </w:pPr>
          </w:p>
          <w:p w14:paraId="2E03E52E" w14:textId="2A95C8E3" w:rsidR="00D00B8B" w:rsidRPr="00D00B8B" w:rsidRDefault="00D00B8B" w:rsidP="00F12727">
            <w:pPr>
              <w:pStyle w:val="Geenafstand"/>
              <w:spacing w:line="276" w:lineRule="auto"/>
            </w:pPr>
          </w:p>
          <w:p w14:paraId="572F5CB1" w14:textId="75BB054A" w:rsidR="00D00B8B" w:rsidRPr="00D00B8B" w:rsidRDefault="00D00B8B" w:rsidP="00F12727">
            <w:pPr>
              <w:pStyle w:val="Geenafstand"/>
              <w:spacing w:line="276" w:lineRule="auto"/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3736E4F3" w14:textId="77777777" w:rsidR="00317AF7" w:rsidRDefault="00317AF7" w:rsidP="00311E0A">
      <w:pPr>
        <w:pStyle w:val="Geenafstand"/>
        <w:rPr>
          <w:b/>
        </w:rPr>
      </w:pPr>
    </w:p>
    <w:p w14:paraId="062029CC" w14:textId="18E22876" w:rsidR="00311E0A" w:rsidRPr="00D00B8B" w:rsidRDefault="00D00B8B" w:rsidP="00311E0A">
      <w:pPr>
        <w:pStyle w:val="Geenafstand"/>
        <w:rPr>
          <w:b/>
        </w:rPr>
      </w:pPr>
      <w:r w:rsidRPr="00D00B8B">
        <w:rPr>
          <w:b/>
        </w:rPr>
        <w:t>Vooraf: waartoe van de les</w:t>
      </w: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7478"/>
      </w:tblGrid>
      <w:tr w:rsidR="00577B46" w14:paraId="3A09B8D6" w14:textId="77777777" w:rsidTr="00577B46">
        <w:tc>
          <w:tcPr>
            <w:tcW w:w="1838" w:type="dxa"/>
            <w:shd w:val="clear" w:color="auto" w:fill="E7E6E6" w:themeFill="background2"/>
          </w:tcPr>
          <w:p w14:paraId="5CA67A3E" w14:textId="42545AAE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Onderdeel</w:t>
            </w:r>
          </w:p>
        </w:tc>
        <w:tc>
          <w:tcPr>
            <w:tcW w:w="4678" w:type="dxa"/>
            <w:shd w:val="clear" w:color="auto" w:fill="E7E6E6" w:themeFill="background2"/>
          </w:tcPr>
          <w:p w14:paraId="79AC7875" w14:textId="6F36D9E7" w:rsidR="00577B46" w:rsidRPr="00EE0DA9" w:rsidRDefault="00577B46" w:rsidP="006504C3">
            <w:pPr>
              <w:pStyle w:val="Geenafstand"/>
              <w:rPr>
                <w:rFonts w:cstheme="minorHAnsi"/>
                <w:b/>
                <w:bCs/>
              </w:rPr>
            </w:pPr>
            <w:r w:rsidRPr="00EE0DA9">
              <w:rPr>
                <w:rFonts w:cstheme="minorHAnsi"/>
                <w:b/>
                <w:bCs/>
              </w:rPr>
              <w:t>Uitleg</w:t>
            </w:r>
          </w:p>
        </w:tc>
        <w:tc>
          <w:tcPr>
            <w:tcW w:w="7478" w:type="dxa"/>
            <w:shd w:val="clear" w:color="auto" w:fill="E7E6E6" w:themeFill="background2"/>
          </w:tcPr>
          <w:p w14:paraId="61B6B9FB" w14:textId="1DC44AB9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577B46" w14:paraId="1AE88CA0" w14:textId="77777777" w:rsidTr="00577B46">
        <w:tc>
          <w:tcPr>
            <w:tcW w:w="1838" w:type="dxa"/>
          </w:tcPr>
          <w:p w14:paraId="1270C01D" w14:textId="4A07FB9D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4678" w:type="dxa"/>
          </w:tcPr>
          <w:p w14:paraId="060E6945" w14:textId="1E306C70" w:rsidR="00577B46" w:rsidRDefault="00577B46" w:rsidP="00577B46">
            <w:pPr>
              <w:pStyle w:val="Geenafstand"/>
              <w:rPr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Beschrijf</w:t>
            </w:r>
            <w:r w:rsidRPr="006421C4">
              <w:rPr>
                <w:rFonts w:cstheme="minorHAnsi"/>
                <w:sz w:val="16"/>
                <w:szCs w:val="16"/>
              </w:rPr>
              <w:t xml:space="preserve"> wat de leerlingen al weten, kennen en kunnen </w:t>
            </w:r>
            <w:r>
              <w:rPr>
                <w:rFonts w:cstheme="minorHAnsi"/>
                <w:sz w:val="16"/>
                <w:szCs w:val="16"/>
              </w:rPr>
              <w:t>en andere kenmerken van de leerlingen in zoverre deze kenmerken relevant zijn voor de les die gegeven gaat worden.</w:t>
            </w:r>
          </w:p>
        </w:tc>
        <w:tc>
          <w:tcPr>
            <w:tcW w:w="7478" w:type="dxa"/>
          </w:tcPr>
          <w:p w14:paraId="71E936CF" w14:textId="4136CB7D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808DF41" w14:textId="77777777" w:rsidTr="00577B46">
        <w:tc>
          <w:tcPr>
            <w:tcW w:w="1838" w:type="dxa"/>
          </w:tcPr>
          <w:p w14:paraId="0020665E" w14:textId="13E50481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4678" w:type="dxa"/>
          </w:tcPr>
          <w:p w14:paraId="6599E84F" w14:textId="6A21E794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8D7305">
              <w:rPr>
                <w:rFonts w:cstheme="minorHAnsi"/>
                <w:sz w:val="16"/>
                <w:szCs w:val="16"/>
              </w:rPr>
              <w:t xml:space="preserve">e kennis, vaardigheden en houdingen die </w:t>
            </w:r>
            <w:r>
              <w:rPr>
                <w:rFonts w:cstheme="minorHAnsi"/>
                <w:sz w:val="16"/>
                <w:szCs w:val="16"/>
              </w:rPr>
              <w:t xml:space="preserve">de </w:t>
            </w:r>
            <w:r w:rsidRPr="008D7305">
              <w:rPr>
                <w:rFonts w:cstheme="minorHAnsi"/>
                <w:sz w:val="16"/>
                <w:szCs w:val="16"/>
              </w:rPr>
              <w:t>leerlingen zich eigen maken gedurende een les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7603D141" w14:textId="77777777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78" w:type="dxa"/>
          </w:tcPr>
          <w:p w14:paraId="26444AE2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13AB53D1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B7F91CB" w14:textId="2EBB3744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A8F4F5B" w14:textId="77777777" w:rsidTr="00577B46">
        <w:tc>
          <w:tcPr>
            <w:tcW w:w="1838" w:type="dxa"/>
          </w:tcPr>
          <w:p w14:paraId="774CDB81" w14:textId="0C811F48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4678" w:type="dxa"/>
          </w:tcPr>
          <w:p w14:paraId="5A8DD228" w14:textId="26E41779" w:rsidR="00577B46" w:rsidRPr="008D7305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D57EF0">
              <w:rPr>
                <w:rFonts w:cstheme="minorHAnsi"/>
                <w:sz w:val="16"/>
                <w:szCs w:val="16"/>
              </w:rPr>
              <w:t>Inhoudelijke vertaling van leerdoelen naar wat de leerling moet leren om de doelen te bereiken.</w:t>
            </w:r>
          </w:p>
        </w:tc>
        <w:tc>
          <w:tcPr>
            <w:tcW w:w="7478" w:type="dxa"/>
          </w:tcPr>
          <w:p w14:paraId="45A3FF03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6C2D99CB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74AB81A0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196E35" w14:paraId="2288CEA5" w14:textId="77777777" w:rsidTr="00577B46">
        <w:tc>
          <w:tcPr>
            <w:tcW w:w="1838" w:type="dxa"/>
          </w:tcPr>
          <w:p w14:paraId="44BDC3E2" w14:textId="77777777" w:rsidR="00196E35" w:rsidRDefault="00196E35" w:rsidP="00196E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Verrijking</w:t>
            </w:r>
          </w:p>
          <w:p w14:paraId="5BC516FA" w14:textId="3F108247" w:rsidR="00196E35" w:rsidRPr="5F60E0CF" w:rsidRDefault="00196E35" w:rsidP="00196E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(jaar 2 en hoger)</w:t>
            </w:r>
          </w:p>
        </w:tc>
        <w:tc>
          <w:tcPr>
            <w:tcW w:w="4678" w:type="dxa"/>
          </w:tcPr>
          <w:p w14:paraId="330F6E21" w14:textId="0F213863" w:rsidR="00196E35" w:rsidRPr="00D57EF0" w:rsidRDefault="00196E35" w:rsidP="00196E35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Beschrijf hoe je de les verrijkt zodat je leerlingen nieuwsgierig maakt en motiveert voor de lesstof. </w:t>
            </w:r>
          </w:p>
        </w:tc>
        <w:tc>
          <w:tcPr>
            <w:tcW w:w="7478" w:type="dxa"/>
          </w:tcPr>
          <w:p w14:paraId="7200C4BF" w14:textId="77777777" w:rsidR="00196E35" w:rsidRDefault="00196E35" w:rsidP="00196E35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196E35" w14:paraId="608C20CD" w14:textId="77777777" w:rsidTr="00577B46">
        <w:tc>
          <w:tcPr>
            <w:tcW w:w="1838" w:type="dxa"/>
          </w:tcPr>
          <w:p w14:paraId="21AFCD94" w14:textId="77777777" w:rsidR="00196E35" w:rsidRDefault="00196E35" w:rsidP="00196E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Differentiatie</w:t>
            </w:r>
          </w:p>
          <w:p w14:paraId="135F97D4" w14:textId="706E5C09" w:rsidR="00196E35" w:rsidRPr="5F60E0CF" w:rsidRDefault="00196E35" w:rsidP="00196E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(jaar 2 en hoger)</w:t>
            </w:r>
          </w:p>
        </w:tc>
        <w:tc>
          <w:tcPr>
            <w:tcW w:w="4678" w:type="dxa"/>
          </w:tcPr>
          <w:p w14:paraId="5550537E" w14:textId="3A0F92A8" w:rsidR="00196E35" w:rsidRPr="00D57EF0" w:rsidRDefault="00196E35" w:rsidP="00196E35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Beschrijf hoe je differentieert naar niveau en kenmerken van de leerlingen. </w:t>
            </w:r>
          </w:p>
        </w:tc>
        <w:tc>
          <w:tcPr>
            <w:tcW w:w="7478" w:type="dxa"/>
          </w:tcPr>
          <w:p w14:paraId="059FDA73" w14:textId="77777777" w:rsidR="00196E35" w:rsidRDefault="00196E35" w:rsidP="00196E35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057764EB" w14:textId="77777777" w:rsidTr="00577B46">
        <w:tc>
          <w:tcPr>
            <w:tcW w:w="1838" w:type="dxa"/>
          </w:tcPr>
          <w:p w14:paraId="4C3BB59F" w14:textId="400E1CCF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4678" w:type="dxa"/>
          </w:tcPr>
          <w:p w14:paraId="29B36F34" w14:textId="200487F7" w:rsidR="00577B46" w:rsidRPr="00D57EF0" w:rsidRDefault="005829DE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5574B8">
              <w:rPr>
                <w:sz w:val="16"/>
                <w:szCs w:val="16"/>
              </w:rPr>
              <w:t>Geef aan hoe je tijdens en na de les vaststelt of het lesdoel is behaald.</w:t>
            </w:r>
          </w:p>
        </w:tc>
        <w:tc>
          <w:tcPr>
            <w:tcW w:w="7478" w:type="dxa"/>
          </w:tcPr>
          <w:p w14:paraId="03806566" w14:textId="77777777" w:rsidR="00577B46" w:rsidRDefault="00577B46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0189FDC6" w14:textId="77777777" w:rsidR="00577B46" w:rsidRDefault="00577B46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3BDDA95" w14:textId="25D9469C" w:rsidR="00577B46" w:rsidRDefault="00577B46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5B3409CD" w14:textId="77777777" w:rsidR="00D00B8B" w:rsidRPr="00EB4311" w:rsidRDefault="00D00B8B" w:rsidP="00D00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p w14:paraId="34418AC3" w14:textId="77777777" w:rsidR="009A0309" w:rsidRDefault="009A0309" w:rsidP="009A0309">
      <w:pPr>
        <w:pStyle w:val="Geenafstand"/>
        <w:spacing w:line="256" w:lineRule="auto"/>
        <w:rPr>
          <w:rFonts w:cstheme="minorHAnsi"/>
          <w:b/>
        </w:rPr>
      </w:pPr>
      <w:r w:rsidRPr="00A46248">
        <w:rPr>
          <w:rFonts w:cstheme="minorHAnsi"/>
          <w:b/>
        </w:rPr>
        <w:t>Evaluatie/</w:t>
      </w:r>
      <w:r>
        <w:rPr>
          <w:rFonts w:cstheme="minorHAnsi"/>
          <w:b/>
        </w:rPr>
        <w:t xml:space="preserve"> </w:t>
      </w:r>
      <w:r w:rsidRPr="00A46248">
        <w:rPr>
          <w:rFonts w:cstheme="minorHAnsi"/>
          <w:b/>
        </w:rPr>
        <w:t>reflectie</w:t>
      </w:r>
    </w:p>
    <w:p w14:paraId="118D27BB" w14:textId="77777777" w:rsidR="006504C3" w:rsidRPr="00EE706F" w:rsidRDefault="006504C3" w:rsidP="00311E0A">
      <w:pPr>
        <w:pStyle w:val="Geenafstand"/>
        <w:rPr>
          <w:bCs/>
          <w:sz w:val="16"/>
          <w:szCs w:val="1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9"/>
      </w:tblGrid>
      <w:tr w:rsidR="00A22E1C" w14:paraId="635F2115" w14:textId="77777777" w:rsidTr="00F749C0">
        <w:tc>
          <w:tcPr>
            <w:tcW w:w="14029" w:type="dxa"/>
            <w:shd w:val="clear" w:color="auto" w:fill="E7E6E6" w:themeFill="background2"/>
            <w:hideMark/>
          </w:tcPr>
          <w:p w14:paraId="09F4BD76" w14:textId="77777777" w:rsidR="00A22E1C" w:rsidRDefault="00A22E1C" w:rsidP="00427048">
            <w:pPr>
              <w:spacing w:after="0" w:line="254" w:lineRule="auto"/>
              <w:rPr>
                <w:rFonts w:ascii="Calibri" w:eastAsia="Calibri" w:hAnsi="Calibri" w:cs="Calibri"/>
                <w:b/>
                <w:bCs/>
              </w:rPr>
            </w:pPr>
            <w:r w:rsidRPr="1AEB0F9D">
              <w:rPr>
                <w:rFonts w:ascii="Calibri" w:eastAsia="Calibri" w:hAnsi="Calibri" w:cs="Calibri"/>
                <w:b/>
                <w:bCs/>
              </w:rPr>
              <w:t>Door de aanstaande leraar</w:t>
            </w:r>
          </w:p>
          <w:p w14:paraId="41653997" w14:textId="0EC04FEB" w:rsidR="00A22E1C" w:rsidRPr="009A0309" w:rsidRDefault="00A22E1C" w:rsidP="501C30D0">
            <w:pPr>
              <w:pStyle w:val="Geenafstand"/>
              <w:spacing w:line="256" w:lineRule="auto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Heb je je doel bereikt? 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Wat heeft daar wel/niet aan bijgedragen? Wat ga je in </w:t>
            </w: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het vervolg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anders doen?</w:t>
            </w:r>
          </w:p>
        </w:tc>
      </w:tr>
      <w:tr w:rsidR="00A22E1C" w14:paraId="3F8B52AF" w14:textId="77777777" w:rsidTr="00A22E1C">
        <w:trPr>
          <w:trHeight w:val="411"/>
        </w:trPr>
        <w:tc>
          <w:tcPr>
            <w:tcW w:w="14029" w:type="dxa"/>
          </w:tcPr>
          <w:p w14:paraId="0E892CE0" w14:textId="36425D9F" w:rsidR="00A22E1C" w:rsidRDefault="00A22E1C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6D0AE6"/>
    <w:sectPr w:rsidR="00F53460" w:rsidSect="004712F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772A" w14:textId="77777777" w:rsidR="00B451C6" w:rsidRDefault="00B451C6" w:rsidP="00311E0A">
      <w:pPr>
        <w:spacing w:after="0" w:line="240" w:lineRule="auto"/>
      </w:pPr>
      <w:r>
        <w:separator/>
      </w:r>
    </w:p>
  </w:endnote>
  <w:endnote w:type="continuationSeparator" w:id="0">
    <w:p w14:paraId="64A67D39" w14:textId="77777777" w:rsidR="00B451C6" w:rsidRDefault="00B451C6" w:rsidP="00311E0A">
      <w:pPr>
        <w:spacing w:after="0" w:line="240" w:lineRule="auto"/>
      </w:pPr>
      <w:r>
        <w:continuationSeparator/>
      </w:r>
    </w:p>
  </w:endnote>
  <w:endnote w:type="continuationNotice" w:id="1">
    <w:p w14:paraId="5729F2B4" w14:textId="77777777" w:rsidR="00B451C6" w:rsidRDefault="00B45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830802604"/>
      <w:docPartObj>
        <w:docPartGallery w:val="Page Numbers (Bottom of Page)"/>
        <w:docPartUnique/>
      </w:docPartObj>
    </w:sdtPr>
    <w:sdtEndPr/>
    <w:sdtContent>
      <w:p w14:paraId="06202A65" w14:textId="77777777" w:rsidR="004712FC" w:rsidRPr="00951C4B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51C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51C4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951C4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B297" w14:textId="77777777" w:rsidR="00B451C6" w:rsidRDefault="00B451C6" w:rsidP="00311E0A">
      <w:pPr>
        <w:spacing w:after="0" w:line="240" w:lineRule="auto"/>
      </w:pPr>
      <w:r>
        <w:separator/>
      </w:r>
    </w:p>
  </w:footnote>
  <w:footnote w:type="continuationSeparator" w:id="0">
    <w:p w14:paraId="093C5741" w14:textId="77777777" w:rsidR="00B451C6" w:rsidRDefault="00B451C6" w:rsidP="00311E0A">
      <w:pPr>
        <w:spacing w:after="0" w:line="240" w:lineRule="auto"/>
      </w:pPr>
      <w:r>
        <w:continuationSeparator/>
      </w:r>
    </w:p>
  </w:footnote>
  <w:footnote w:type="continuationNotice" w:id="1">
    <w:p w14:paraId="7D001B5E" w14:textId="77777777" w:rsidR="00B451C6" w:rsidRDefault="00B451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20B0B"/>
    <w:rsid w:val="000326A9"/>
    <w:rsid w:val="00035910"/>
    <w:rsid w:val="000541E1"/>
    <w:rsid w:val="000772E8"/>
    <w:rsid w:val="00090BD8"/>
    <w:rsid w:val="00095889"/>
    <w:rsid w:val="000A4658"/>
    <w:rsid w:val="000D58C3"/>
    <w:rsid w:val="001403F2"/>
    <w:rsid w:val="00153A2B"/>
    <w:rsid w:val="00182415"/>
    <w:rsid w:val="00196E35"/>
    <w:rsid w:val="00197160"/>
    <w:rsid w:val="001D01A5"/>
    <w:rsid w:val="0022371F"/>
    <w:rsid w:val="00226138"/>
    <w:rsid w:val="00250949"/>
    <w:rsid w:val="00267D23"/>
    <w:rsid w:val="00290AE0"/>
    <w:rsid w:val="002B46B3"/>
    <w:rsid w:val="002C5C27"/>
    <w:rsid w:val="002F19C6"/>
    <w:rsid w:val="002F5E61"/>
    <w:rsid w:val="00311E0A"/>
    <w:rsid w:val="00315ABD"/>
    <w:rsid w:val="00317AF7"/>
    <w:rsid w:val="0033297E"/>
    <w:rsid w:val="00363A99"/>
    <w:rsid w:val="0037217F"/>
    <w:rsid w:val="003721A9"/>
    <w:rsid w:val="003A2EEB"/>
    <w:rsid w:val="003D3388"/>
    <w:rsid w:val="00423B34"/>
    <w:rsid w:val="00426732"/>
    <w:rsid w:val="00427048"/>
    <w:rsid w:val="00446B6E"/>
    <w:rsid w:val="0046520F"/>
    <w:rsid w:val="00466526"/>
    <w:rsid w:val="004712FC"/>
    <w:rsid w:val="004932FF"/>
    <w:rsid w:val="004A638D"/>
    <w:rsid w:val="004D34A2"/>
    <w:rsid w:val="005467B8"/>
    <w:rsid w:val="00577B46"/>
    <w:rsid w:val="00580E27"/>
    <w:rsid w:val="005829DE"/>
    <w:rsid w:val="00591712"/>
    <w:rsid w:val="005B3923"/>
    <w:rsid w:val="005D3CAD"/>
    <w:rsid w:val="00612B6F"/>
    <w:rsid w:val="00620302"/>
    <w:rsid w:val="00640388"/>
    <w:rsid w:val="006504C3"/>
    <w:rsid w:val="00651D2B"/>
    <w:rsid w:val="00655982"/>
    <w:rsid w:val="00663164"/>
    <w:rsid w:val="006679C3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D0AE6"/>
    <w:rsid w:val="006E1C0C"/>
    <w:rsid w:val="007267C7"/>
    <w:rsid w:val="00737D77"/>
    <w:rsid w:val="00757F41"/>
    <w:rsid w:val="007663D6"/>
    <w:rsid w:val="007745C2"/>
    <w:rsid w:val="0079070A"/>
    <w:rsid w:val="00794540"/>
    <w:rsid w:val="007A47E0"/>
    <w:rsid w:val="007D7212"/>
    <w:rsid w:val="007E0F8E"/>
    <w:rsid w:val="007E2C7E"/>
    <w:rsid w:val="007E796E"/>
    <w:rsid w:val="00810E63"/>
    <w:rsid w:val="008111E7"/>
    <w:rsid w:val="00833BC6"/>
    <w:rsid w:val="00850EB4"/>
    <w:rsid w:val="008776D1"/>
    <w:rsid w:val="00887DE2"/>
    <w:rsid w:val="008923C7"/>
    <w:rsid w:val="008945D4"/>
    <w:rsid w:val="008C3524"/>
    <w:rsid w:val="008C3BA3"/>
    <w:rsid w:val="008D1556"/>
    <w:rsid w:val="008E24C6"/>
    <w:rsid w:val="00911692"/>
    <w:rsid w:val="00920BA4"/>
    <w:rsid w:val="00921EF2"/>
    <w:rsid w:val="00944449"/>
    <w:rsid w:val="00951C4B"/>
    <w:rsid w:val="00957A4B"/>
    <w:rsid w:val="0097222F"/>
    <w:rsid w:val="009921AF"/>
    <w:rsid w:val="009A0309"/>
    <w:rsid w:val="009B0A80"/>
    <w:rsid w:val="009E139B"/>
    <w:rsid w:val="00A13D7B"/>
    <w:rsid w:val="00A22E1C"/>
    <w:rsid w:val="00A46248"/>
    <w:rsid w:val="00AB0458"/>
    <w:rsid w:val="00AE1B79"/>
    <w:rsid w:val="00AE7CBB"/>
    <w:rsid w:val="00B03C45"/>
    <w:rsid w:val="00B264C5"/>
    <w:rsid w:val="00B32502"/>
    <w:rsid w:val="00B3573A"/>
    <w:rsid w:val="00B451C6"/>
    <w:rsid w:val="00B457B3"/>
    <w:rsid w:val="00B53682"/>
    <w:rsid w:val="00B54317"/>
    <w:rsid w:val="00B5497A"/>
    <w:rsid w:val="00B760A5"/>
    <w:rsid w:val="00BB71A6"/>
    <w:rsid w:val="00BD4EEC"/>
    <w:rsid w:val="00BD7F4D"/>
    <w:rsid w:val="00C12E10"/>
    <w:rsid w:val="00C230FC"/>
    <w:rsid w:val="00C25797"/>
    <w:rsid w:val="00C36471"/>
    <w:rsid w:val="00C46A9A"/>
    <w:rsid w:val="00C850D2"/>
    <w:rsid w:val="00C93418"/>
    <w:rsid w:val="00CA3BA4"/>
    <w:rsid w:val="00CA6B81"/>
    <w:rsid w:val="00CC107E"/>
    <w:rsid w:val="00D00B8B"/>
    <w:rsid w:val="00D11576"/>
    <w:rsid w:val="00D13D2B"/>
    <w:rsid w:val="00D21765"/>
    <w:rsid w:val="00D32FDD"/>
    <w:rsid w:val="00D464CE"/>
    <w:rsid w:val="00D57EF0"/>
    <w:rsid w:val="00D62A3B"/>
    <w:rsid w:val="00D661BF"/>
    <w:rsid w:val="00D80E6C"/>
    <w:rsid w:val="00DA7ECB"/>
    <w:rsid w:val="00DC1408"/>
    <w:rsid w:val="00DC3F73"/>
    <w:rsid w:val="00DD3841"/>
    <w:rsid w:val="00E01D23"/>
    <w:rsid w:val="00E03C5E"/>
    <w:rsid w:val="00E03D9B"/>
    <w:rsid w:val="00E061A8"/>
    <w:rsid w:val="00E1266D"/>
    <w:rsid w:val="00E26178"/>
    <w:rsid w:val="00E43A13"/>
    <w:rsid w:val="00E64ECC"/>
    <w:rsid w:val="00E809B8"/>
    <w:rsid w:val="00E92E5E"/>
    <w:rsid w:val="00EA35AC"/>
    <w:rsid w:val="00EC2E16"/>
    <w:rsid w:val="00EE0DA9"/>
    <w:rsid w:val="00EE706F"/>
    <w:rsid w:val="00EF084B"/>
    <w:rsid w:val="00F10C14"/>
    <w:rsid w:val="00F12727"/>
    <w:rsid w:val="00F227F1"/>
    <w:rsid w:val="00F326C3"/>
    <w:rsid w:val="00F47D1F"/>
    <w:rsid w:val="00F5270D"/>
    <w:rsid w:val="00F52C31"/>
    <w:rsid w:val="00F53460"/>
    <w:rsid w:val="00F665B9"/>
    <w:rsid w:val="00F67E75"/>
    <w:rsid w:val="00F75E44"/>
    <w:rsid w:val="00F909D4"/>
    <w:rsid w:val="00FA0181"/>
    <w:rsid w:val="00FA1D56"/>
    <w:rsid w:val="00FA4D7F"/>
    <w:rsid w:val="00FD1D80"/>
    <w:rsid w:val="00FD68C0"/>
    <w:rsid w:val="0DA04F08"/>
    <w:rsid w:val="0E353E91"/>
    <w:rsid w:val="107B4A6F"/>
    <w:rsid w:val="1AEB0F9D"/>
    <w:rsid w:val="2855CF66"/>
    <w:rsid w:val="2B911D1C"/>
    <w:rsid w:val="2E6553B2"/>
    <w:rsid w:val="3154DE96"/>
    <w:rsid w:val="35E476AC"/>
    <w:rsid w:val="37B3ACA6"/>
    <w:rsid w:val="38FCC378"/>
    <w:rsid w:val="3ADD5C43"/>
    <w:rsid w:val="43683A2B"/>
    <w:rsid w:val="43CAD645"/>
    <w:rsid w:val="456E02EC"/>
    <w:rsid w:val="4982FDB1"/>
    <w:rsid w:val="4AF44E3A"/>
    <w:rsid w:val="4CF5F414"/>
    <w:rsid w:val="501C30D0"/>
    <w:rsid w:val="59C4F4DE"/>
    <w:rsid w:val="5DCABDF3"/>
    <w:rsid w:val="5F285E5F"/>
    <w:rsid w:val="5F60E0CF"/>
    <w:rsid w:val="615AD39E"/>
    <w:rsid w:val="62784BC6"/>
    <w:rsid w:val="631D69D6"/>
    <w:rsid w:val="68DF4927"/>
    <w:rsid w:val="6CFF9CCB"/>
    <w:rsid w:val="78643488"/>
    <w:rsid w:val="79A5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13724B37-B650-4AAB-A9F7-59CC160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55736-59c5-4e16-9c31-f4b5f73975a4">
      <Terms xmlns="http://schemas.microsoft.com/office/infopath/2007/PartnerControls"/>
    </lcf76f155ced4ddcb4097134ff3c332f>
    <TaxCatchAll xmlns="dc65220c-3953-4bbe-a844-1b8f8bc896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14" ma:contentTypeDescription="Een nieuw document maken." ma:contentTypeScope="" ma:versionID="a752bdeb3b84735e61f9affbb68763a4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5e29787bbe74364c55479d18faf5e444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98edf1-088b-44a1-b235-790d51472c94}" ma:internalName="TaxCatchAll" ma:showField="CatchAllData" ma:web="dc65220c-3953-4bbe-a844-1b8f8bc89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DC031-70FE-4C3D-9D32-4CA4C63E9B1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dc65220c-3953-4bbe-a844-1b8f8bc89687"/>
    <ds:schemaRef ds:uri="43255736-59c5-4e16-9c31-f4b5f73975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25A40-AEA8-4CBF-B910-B675D1BC2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1034</Characters>
  <Application>Microsoft Office Word</Application>
  <DocSecurity>0</DocSecurity>
  <Lines>8</Lines>
  <Paragraphs>2</Paragraphs>
  <ScaleCrop>false</ScaleCrop>
  <Company>ISO Groep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11</cp:revision>
  <dcterms:created xsi:type="dcterms:W3CDTF">2023-07-01T14:40:00Z</dcterms:created>
  <dcterms:modified xsi:type="dcterms:W3CDTF">2025-09-03T12:44:00Z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